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32F1" w14:textId="690FB557" w:rsidR="00247558" w:rsidRDefault="005C1C6C" w:rsidP="00B37060">
      <w:pPr>
        <w:jc w:val="center"/>
      </w:pPr>
      <w:r w:rsidRPr="005C1C6C">
        <w:rPr>
          <w:noProof/>
        </w:rPr>
        <w:drawing>
          <wp:inline distT="0" distB="0" distL="0" distR="0" wp14:anchorId="0FD3332C" wp14:editId="2BC3210C">
            <wp:extent cx="1704703" cy="1704703"/>
            <wp:effectExtent l="0" t="0" r="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143" cy="172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332F2" w14:textId="20CE15E7" w:rsidR="009F0ADD" w:rsidRPr="00E4333F" w:rsidRDefault="006A79F3" w:rsidP="008B44AC">
      <w:pPr>
        <w:ind w:left="2880" w:firstLine="720"/>
        <w:rPr>
          <w:rFonts w:ascii="Arial" w:hAnsi="Arial" w:cs="Arial"/>
          <w:b/>
          <w:noProof/>
          <w:color w:val="0659E1"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noProof/>
          <w:color w:val="0659E1"/>
          <w:sz w:val="32"/>
          <w:szCs w:val="32"/>
          <w:u w:val="single"/>
          <w:lang w:eastAsia="en-GB"/>
        </w:rPr>
        <w:pict w14:anchorId="0FD3332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1.25pt;margin-top:26.7pt;width:377.25pt;height:22.5pt;z-index:251658240" strokecolor="#0659e1" strokeweight="1pt">
            <v:textbox style="mso-next-textbox:#_x0000_s1026">
              <w:txbxContent>
                <w:p w14:paraId="0FD3336E" w14:textId="77777777" w:rsidR="005C1C6C" w:rsidRPr="0066632F" w:rsidRDefault="005C1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B351B" w:rsidRPr="00E4333F">
        <w:rPr>
          <w:rFonts w:ascii="Arial" w:hAnsi="Arial" w:cs="Arial"/>
          <w:b/>
          <w:noProof/>
          <w:color w:val="0659E1"/>
          <w:sz w:val="32"/>
          <w:szCs w:val="32"/>
          <w:u w:val="single"/>
          <w:lang w:eastAsia="en-GB"/>
        </w:rPr>
        <w:t>Referral Form</w:t>
      </w:r>
    </w:p>
    <w:p w14:paraId="0FD332F3" w14:textId="70D8E4D5" w:rsidR="005C1C6C" w:rsidRPr="00E4333F" w:rsidRDefault="006A79F3" w:rsidP="005C1C6C">
      <w:pPr>
        <w:rPr>
          <w:rFonts w:ascii="Arial" w:hAnsi="Arial" w:cs="Arial"/>
          <w:b/>
          <w:color w:val="0659E1"/>
          <w:sz w:val="20"/>
          <w:szCs w:val="20"/>
        </w:rPr>
      </w:pPr>
      <w:r>
        <w:rPr>
          <w:rFonts w:ascii="Arial" w:hAnsi="Arial" w:cs="Arial"/>
          <w:b/>
          <w:noProof/>
          <w:color w:val="0659E1"/>
          <w:sz w:val="20"/>
          <w:szCs w:val="20"/>
          <w:lang w:eastAsia="en-GB"/>
        </w:rPr>
        <w:pict w14:anchorId="0FD33330">
          <v:shape id="_x0000_s1027" type="#_x0000_t202" style="position:absolute;margin-left:101.25pt;margin-top:18.05pt;width:376.4pt;height:22.5pt;z-index:251659264" strokecolor="#0659e1" strokeweight="1pt">
            <v:textbox>
              <w:txbxContent>
                <w:p w14:paraId="0FD3336F" w14:textId="77777777" w:rsidR="005C1C6C" w:rsidRPr="0066632F" w:rsidRDefault="005C1C6C" w:rsidP="005C1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FD33330">
          <v:shape id="_x0000_s1095" type="#_x0000_t202" style="position:absolute;margin-left:279.9pt;margin-top:18.05pt;width:198.6pt;height:20.3pt;z-index:251725824" strokecolor="#0659e1" strokeweight="1pt">
            <v:textbox>
              <w:txbxContent>
                <w:p w14:paraId="386FCF69" w14:textId="392DE3D4" w:rsidR="00B231F1" w:rsidRPr="0066632F" w:rsidRDefault="00B231F1" w:rsidP="00B231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FD33330">
          <v:shape id="_x0000_s1094" type="#_x0000_t202" style="position:absolute;margin-left:240.3pt;margin-top:18.05pt;width:237.35pt;height:20.3pt;z-index:251724800" strokecolor="#0659e1" strokeweight="1pt">
            <v:textbox>
              <w:txbxContent>
                <w:p w14:paraId="235F131F" w14:textId="7285D820" w:rsidR="005E0499" w:rsidRPr="0066632F" w:rsidRDefault="00DF3562" w:rsidP="005E04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659E1"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b/>
                      <w:color w:val="0659E1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5C1C6C" w:rsidRPr="00E4333F">
        <w:rPr>
          <w:rFonts w:ascii="Arial" w:hAnsi="Arial" w:cs="Arial"/>
          <w:b/>
          <w:color w:val="0659E1"/>
          <w:sz w:val="20"/>
          <w:szCs w:val="20"/>
        </w:rPr>
        <w:t>Parent’</w:t>
      </w:r>
      <w:r w:rsidR="00787078" w:rsidRPr="00E4333F">
        <w:rPr>
          <w:rFonts w:ascii="Arial" w:hAnsi="Arial" w:cs="Arial"/>
          <w:b/>
          <w:color w:val="0659E1"/>
          <w:sz w:val="20"/>
          <w:szCs w:val="20"/>
        </w:rPr>
        <w:t>s N</w:t>
      </w:r>
      <w:r w:rsidR="005C1C6C" w:rsidRPr="00E4333F">
        <w:rPr>
          <w:rFonts w:ascii="Arial" w:hAnsi="Arial" w:cs="Arial"/>
          <w:b/>
          <w:color w:val="0659E1"/>
          <w:sz w:val="20"/>
          <w:szCs w:val="20"/>
        </w:rPr>
        <w:t>ame</w:t>
      </w:r>
    </w:p>
    <w:p w14:paraId="0FD332F4" w14:textId="0DA61937" w:rsidR="005C1C6C" w:rsidRPr="00E4333F" w:rsidRDefault="006A79F3" w:rsidP="005C1C6C">
      <w:pPr>
        <w:rPr>
          <w:rFonts w:ascii="Arial" w:hAnsi="Arial" w:cs="Arial"/>
          <w:b/>
          <w:color w:val="0659E1"/>
          <w:sz w:val="20"/>
          <w:szCs w:val="20"/>
        </w:rPr>
      </w:pPr>
      <w:r>
        <w:rPr>
          <w:rFonts w:ascii="Arial" w:hAnsi="Arial" w:cs="Arial"/>
          <w:b/>
          <w:noProof/>
          <w:color w:val="0659E1"/>
          <w:sz w:val="20"/>
          <w:szCs w:val="20"/>
          <w:lang w:eastAsia="en-GB"/>
        </w:rPr>
        <w:pict w14:anchorId="0FD33331">
          <v:shape id="_x0000_s1028" type="#_x0000_t202" style="position:absolute;margin-left:101.25pt;margin-top:15.1pt;width:377.25pt;height:22.5pt;z-index:251660288" strokecolor="#0659e1" strokeweight="1pt">
            <v:textbox>
              <w:txbxContent>
                <w:p w14:paraId="0FD33370" w14:textId="77777777" w:rsidR="005C1C6C" w:rsidRPr="0066632F" w:rsidRDefault="005C1C6C" w:rsidP="005C1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95391">
        <w:rPr>
          <w:rFonts w:ascii="Arial" w:hAnsi="Arial" w:cs="Arial"/>
          <w:b/>
          <w:color w:val="0659E1"/>
          <w:sz w:val="20"/>
          <w:szCs w:val="20"/>
        </w:rPr>
        <w:t>Parent’s</w:t>
      </w:r>
      <w:r w:rsidR="00E4333F">
        <w:rPr>
          <w:rFonts w:ascii="Arial" w:hAnsi="Arial" w:cs="Arial"/>
          <w:b/>
          <w:color w:val="0659E1"/>
          <w:sz w:val="20"/>
          <w:szCs w:val="20"/>
        </w:rPr>
        <w:t xml:space="preserve"> Tel. </w:t>
      </w:r>
      <w:r w:rsidR="00787078" w:rsidRPr="00E4333F">
        <w:rPr>
          <w:rFonts w:ascii="Arial" w:hAnsi="Arial" w:cs="Arial"/>
          <w:b/>
          <w:color w:val="0659E1"/>
          <w:sz w:val="20"/>
          <w:szCs w:val="20"/>
        </w:rPr>
        <w:t>No.</w:t>
      </w:r>
    </w:p>
    <w:p w14:paraId="0FD332F5" w14:textId="77777777" w:rsidR="005C1C6C" w:rsidRPr="00E4333F" w:rsidRDefault="006A79F3" w:rsidP="005C1C6C">
      <w:pPr>
        <w:rPr>
          <w:rFonts w:ascii="Arial" w:hAnsi="Arial" w:cs="Arial"/>
          <w:b/>
          <w:color w:val="0659E1"/>
          <w:sz w:val="20"/>
          <w:szCs w:val="20"/>
        </w:rPr>
      </w:pPr>
      <w:r>
        <w:rPr>
          <w:rFonts w:ascii="Arial" w:hAnsi="Arial" w:cs="Arial"/>
          <w:b/>
          <w:noProof/>
          <w:color w:val="0659E1"/>
          <w:sz w:val="20"/>
          <w:szCs w:val="20"/>
          <w:lang w:eastAsia="en-GB"/>
        </w:rPr>
        <w:pict w14:anchorId="0FD33332">
          <v:shape id="_x0000_s1029" type="#_x0000_t202" style="position:absolute;margin-left:101.25pt;margin-top:12.15pt;width:377.25pt;height:56.5pt;z-index:251661312" strokecolor="#0659e1" strokeweight="1pt">
            <v:textbox>
              <w:txbxContent>
                <w:p w14:paraId="0FD33371" w14:textId="77777777" w:rsidR="005C1C6C" w:rsidRPr="0066632F" w:rsidRDefault="005C1C6C" w:rsidP="005C1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D33372" w14:textId="77777777" w:rsidR="0066632F" w:rsidRDefault="0066632F" w:rsidP="005C1C6C"/>
              </w:txbxContent>
            </v:textbox>
          </v:shape>
        </w:pict>
      </w:r>
      <w:r w:rsidR="00787078" w:rsidRPr="00E4333F">
        <w:rPr>
          <w:rFonts w:ascii="Arial" w:hAnsi="Arial" w:cs="Arial"/>
          <w:b/>
          <w:color w:val="0659E1"/>
          <w:sz w:val="20"/>
          <w:szCs w:val="20"/>
        </w:rPr>
        <w:t>Childs N</w:t>
      </w:r>
      <w:r w:rsidR="005C1C6C" w:rsidRPr="00E4333F">
        <w:rPr>
          <w:rFonts w:ascii="Arial" w:hAnsi="Arial" w:cs="Arial"/>
          <w:b/>
          <w:color w:val="0659E1"/>
          <w:sz w:val="20"/>
          <w:szCs w:val="20"/>
        </w:rPr>
        <w:t>ame</w:t>
      </w:r>
    </w:p>
    <w:p w14:paraId="0FD332F6" w14:textId="77777777" w:rsidR="005C1C6C" w:rsidRPr="00E4333F" w:rsidRDefault="00787078" w:rsidP="0066632F">
      <w:pPr>
        <w:spacing w:after="0"/>
        <w:rPr>
          <w:rFonts w:ascii="Arial" w:hAnsi="Arial" w:cs="Arial"/>
          <w:b/>
          <w:color w:val="0659E1"/>
          <w:sz w:val="20"/>
          <w:szCs w:val="20"/>
        </w:rPr>
      </w:pPr>
      <w:r w:rsidRPr="00E4333F">
        <w:rPr>
          <w:rFonts w:ascii="Arial" w:hAnsi="Arial" w:cs="Arial"/>
          <w:b/>
          <w:color w:val="0659E1"/>
          <w:sz w:val="20"/>
          <w:szCs w:val="20"/>
        </w:rPr>
        <w:t>Family A</w:t>
      </w:r>
      <w:r w:rsidR="005C1C6C" w:rsidRPr="00E4333F">
        <w:rPr>
          <w:rFonts w:ascii="Arial" w:hAnsi="Arial" w:cs="Arial"/>
          <w:b/>
          <w:color w:val="0659E1"/>
          <w:sz w:val="20"/>
          <w:szCs w:val="20"/>
        </w:rPr>
        <w:t>ddress</w:t>
      </w:r>
    </w:p>
    <w:p w14:paraId="0FD332F7" w14:textId="77777777" w:rsidR="005C1C6C" w:rsidRPr="00E4333F" w:rsidRDefault="00787078" w:rsidP="005C1C6C">
      <w:pPr>
        <w:rPr>
          <w:rFonts w:ascii="Arial" w:hAnsi="Arial" w:cs="Arial"/>
          <w:b/>
          <w:color w:val="0659E1"/>
          <w:sz w:val="20"/>
          <w:szCs w:val="20"/>
        </w:rPr>
      </w:pPr>
      <w:proofErr w:type="spellStart"/>
      <w:r w:rsidRPr="00E4333F">
        <w:rPr>
          <w:rFonts w:ascii="Arial" w:hAnsi="Arial" w:cs="Arial"/>
          <w:b/>
          <w:color w:val="0659E1"/>
          <w:sz w:val="20"/>
          <w:szCs w:val="20"/>
        </w:rPr>
        <w:t>incl</w:t>
      </w:r>
      <w:proofErr w:type="spellEnd"/>
      <w:r w:rsidRPr="00E4333F">
        <w:rPr>
          <w:rFonts w:ascii="Arial" w:hAnsi="Arial" w:cs="Arial"/>
          <w:b/>
          <w:color w:val="0659E1"/>
          <w:sz w:val="20"/>
          <w:szCs w:val="20"/>
        </w:rPr>
        <w:t xml:space="preserve"> postcode</w:t>
      </w:r>
    </w:p>
    <w:p w14:paraId="0FD332F8" w14:textId="2B8A184E" w:rsidR="0066632F" w:rsidRPr="00E4333F" w:rsidRDefault="006A79F3" w:rsidP="005C1C6C">
      <w:pPr>
        <w:rPr>
          <w:rFonts w:ascii="Arial" w:hAnsi="Arial" w:cs="Arial"/>
          <w:b/>
          <w:color w:val="0659E1"/>
          <w:sz w:val="20"/>
          <w:szCs w:val="20"/>
        </w:rPr>
      </w:pPr>
      <w:r>
        <w:rPr>
          <w:rFonts w:ascii="Arial" w:hAnsi="Arial" w:cs="Arial"/>
          <w:b/>
          <w:noProof/>
          <w:color w:val="0659E1"/>
          <w:sz w:val="20"/>
          <w:szCs w:val="20"/>
          <w:lang w:eastAsia="en-GB"/>
        </w:rPr>
        <w:pict w14:anchorId="0FD33334">
          <v:shape id="_x0000_s1030" type="#_x0000_t202" style="position:absolute;margin-left:101.25pt;margin-top:14.1pt;width:185.25pt;height:22.5pt;z-index:251662336" strokecolor="#0659e1" strokeweight="1pt">
            <v:textbox>
              <w:txbxContent>
                <w:p w14:paraId="0FD33374" w14:textId="77777777" w:rsidR="005C1C6C" w:rsidRPr="0066632F" w:rsidRDefault="005C1C6C" w:rsidP="005C1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659E1"/>
          <w:sz w:val="20"/>
          <w:szCs w:val="20"/>
          <w:lang w:eastAsia="en-GB"/>
        </w:rPr>
        <w:pict w14:anchorId="0FD33333">
          <v:shape id="_x0000_s1032" type="#_x0000_t202" style="position:absolute;margin-left:350.25pt;margin-top:14.1pt;width:128.25pt;height:22.5pt;z-index:251664384" strokecolor="#0659e1" strokeweight="1pt">
            <v:textbox>
              <w:txbxContent>
                <w:p w14:paraId="0FD33373" w14:textId="77777777" w:rsidR="005C1C6C" w:rsidRPr="0066632F" w:rsidRDefault="005C1C6C" w:rsidP="005C1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FD332F9" w14:textId="10B96B1F" w:rsidR="005C1C6C" w:rsidRPr="00E4333F" w:rsidRDefault="006A79F3" w:rsidP="005C1C6C">
      <w:pPr>
        <w:rPr>
          <w:rFonts w:ascii="Arial" w:hAnsi="Arial" w:cs="Arial"/>
          <w:b/>
          <w:color w:val="0659E1"/>
          <w:sz w:val="20"/>
          <w:szCs w:val="20"/>
        </w:rPr>
      </w:pPr>
      <w:r>
        <w:rPr>
          <w:rFonts w:ascii="Arial" w:hAnsi="Arial" w:cs="Arial"/>
          <w:b/>
          <w:noProof/>
          <w:color w:val="0659E1"/>
          <w:sz w:val="20"/>
          <w:szCs w:val="20"/>
          <w:lang w:eastAsia="en-GB"/>
        </w:rPr>
        <w:pict w14:anchorId="0FD33335">
          <v:shape id="_x0000_s1031" type="#_x0000_t202" style="position:absolute;margin-left:101.25pt;margin-top:17.9pt;width:377.25pt;height:27.45pt;z-index:251663360" strokecolor="#0659e1" strokeweight="1pt">
            <v:textbox>
              <w:txbxContent>
                <w:p w14:paraId="0FD33375" w14:textId="77777777" w:rsidR="005C1C6C" w:rsidRPr="0066632F" w:rsidRDefault="005C1C6C" w:rsidP="005C1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C1C6C" w:rsidRPr="00E4333F">
        <w:rPr>
          <w:rFonts w:ascii="Arial" w:hAnsi="Arial" w:cs="Arial"/>
          <w:b/>
          <w:color w:val="0659E1"/>
          <w:sz w:val="20"/>
          <w:szCs w:val="20"/>
        </w:rPr>
        <w:t xml:space="preserve">Childs </w:t>
      </w:r>
      <w:r w:rsidR="00FD00D6">
        <w:rPr>
          <w:rFonts w:ascii="Arial" w:hAnsi="Arial" w:cs="Arial"/>
          <w:b/>
          <w:color w:val="0659E1"/>
          <w:sz w:val="20"/>
          <w:szCs w:val="20"/>
        </w:rPr>
        <w:t>School</w:t>
      </w:r>
      <w:r w:rsidR="00FD00D6">
        <w:rPr>
          <w:rFonts w:ascii="Arial" w:hAnsi="Arial" w:cs="Arial"/>
          <w:b/>
          <w:color w:val="0659E1"/>
          <w:sz w:val="20"/>
          <w:szCs w:val="20"/>
        </w:rPr>
        <w:tab/>
      </w:r>
      <w:r w:rsidR="00FD00D6">
        <w:rPr>
          <w:rFonts w:ascii="Arial" w:hAnsi="Arial" w:cs="Arial"/>
          <w:b/>
          <w:color w:val="0659E1"/>
          <w:sz w:val="20"/>
          <w:szCs w:val="20"/>
        </w:rPr>
        <w:tab/>
      </w:r>
      <w:r w:rsidR="00FD00D6">
        <w:rPr>
          <w:rFonts w:ascii="Arial" w:hAnsi="Arial" w:cs="Arial"/>
          <w:b/>
          <w:color w:val="0659E1"/>
          <w:sz w:val="20"/>
          <w:szCs w:val="20"/>
        </w:rPr>
        <w:tab/>
      </w:r>
      <w:r w:rsidR="00FD00D6">
        <w:rPr>
          <w:rFonts w:ascii="Arial" w:hAnsi="Arial" w:cs="Arial"/>
          <w:b/>
          <w:color w:val="0659E1"/>
          <w:sz w:val="20"/>
          <w:szCs w:val="20"/>
        </w:rPr>
        <w:tab/>
      </w:r>
      <w:r w:rsidR="00FD00D6">
        <w:rPr>
          <w:rFonts w:ascii="Arial" w:hAnsi="Arial" w:cs="Arial"/>
          <w:b/>
          <w:color w:val="0659E1"/>
          <w:sz w:val="20"/>
          <w:szCs w:val="20"/>
        </w:rPr>
        <w:tab/>
      </w:r>
      <w:r w:rsidR="00FD00D6">
        <w:rPr>
          <w:rFonts w:ascii="Arial" w:hAnsi="Arial" w:cs="Arial"/>
          <w:b/>
          <w:color w:val="0659E1"/>
          <w:sz w:val="20"/>
          <w:szCs w:val="20"/>
        </w:rPr>
        <w:tab/>
      </w:r>
      <w:r w:rsidR="00FD00D6">
        <w:rPr>
          <w:rFonts w:ascii="Arial" w:hAnsi="Arial" w:cs="Arial"/>
          <w:b/>
          <w:color w:val="0659E1"/>
          <w:sz w:val="20"/>
          <w:szCs w:val="20"/>
        </w:rPr>
        <w:tab/>
      </w:r>
      <w:r w:rsidR="005C1C6C" w:rsidRPr="00E4333F">
        <w:rPr>
          <w:rFonts w:ascii="Arial" w:hAnsi="Arial" w:cs="Arial"/>
          <w:b/>
          <w:color w:val="0659E1"/>
          <w:sz w:val="20"/>
          <w:szCs w:val="20"/>
        </w:rPr>
        <w:t xml:space="preserve"> Age</w:t>
      </w:r>
      <w:r w:rsidR="00FD00D6">
        <w:rPr>
          <w:rFonts w:ascii="Arial" w:hAnsi="Arial" w:cs="Arial"/>
          <w:b/>
          <w:color w:val="0659E1"/>
          <w:sz w:val="20"/>
          <w:szCs w:val="20"/>
        </w:rPr>
        <w:t xml:space="preserve"> &amp; DOB</w:t>
      </w:r>
    </w:p>
    <w:p w14:paraId="0FD332FA" w14:textId="77777777" w:rsidR="005C1C6C" w:rsidRPr="00E4333F" w:rsidRDefault="006A79F3" w:rsidP="005C1C6C">
      <w:pPr>
        <w:rPr>
          <w:rFonts w:ascii="Arial" w:hAnsi="Arial" w:cs="Arial"/>
          <w:b/>
          <w:color w:val="0659E1"/>
          <w:sz w:val="20"/>
          <w:szCs w:val="20"/>
        </w:rPr>
      </w:pPr>
      <w:r>
        <w:rPr>
          <w:rFonts w:ascii="Arial" w:hAnsi="Arial" w:cs="Arial"/>
          <w:b/>
          <w:noProof/>
          <w:color w:val="0659E1"/>
          <w:sz w:val="20"/>
          <w:szCs w:val="20"/>
          <w:lang w:eastAsia="en-GB"/>
        </w:rPr>
        <w:pict w14:anchorId="0FD33336">
          <v:shape id="_x0000_s1033" type="#_x0000_t202" style="position:absolute;margin-left:101.25pt;margin-top:19.9pt;width:377.25pt;height:22.5pt;z-index:251665408" strokecolor="#0659e1" strokeweight="1pt">
            <v:textbox>
              <w:txbxContent>
                <w:p w14:paraId="0FD33376" w14:textId="77777777" w:rsidR="00787078" w:rsidRPr="0066632F" w:rsidRDefault="00787078" w:rsidP="007870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C1C6C" w:rsidRPr="00E4333F">
        <w:rPr>
          <w:rFonts w:ascii="Arial" w:hAnsi="Arial" w:cs="Arial"/>
          <w:b/>
          <w:color w:val="0659E1"/>
          <w:sz w:val="20"/>
          <w:szCs w:val="20"/>
        </w:rPr>
        <w:t>Referrer’</w:t>
      </w:r>
      <w:r w:rsidR="00787078" w:rsidRPr="00E4333F">
        <w:rPr>
          <w:rFonts w:ascii="Arial" w:hAnsi="Arial" w:cs="Arial"/>
          <w:b/>
          <w:color w:val="0659E1"/>
          <w:sz w:val="20"/>
          <w:szCs w:val="20"/>
        </w:rPr>
        <w:t>s N</w:t>
      </w:r>
      <w:r w:rsidR="005C1C6C" w:rsidRPr="00E4333F">
        <w:rPr>
          <w:rFonts w:ascii="Arial" w:hAnsi="Arial" w:cs="Arial"/>
          <w:b/>
          <w:color w:val="0659E1"/>
          <w:sz w:val="20"/>
          <w:szCs w:val="20"/>
        </w:rPr>
        <w:t>ame</w:t>
      </w:r>
    </w:p>
    <w:p w14:paraId="0FD332FB" w14:textId="77777777" w:rsidR="007B351B" w:rsidRPr="00E4333F" w:rsidRDefault="006A79F3" w:rsidP="005C1C6C">
      <w:pPr>
        <w:rPr>
          <w:rFonts w:ascii="Arial" w:hAnsi="Arial" w:cs="Arial"/>
          <w:b/>
          <w:noProof/>
          <w:color w:val="0659E1"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color w:val="0659E1"/>
          <w:sz w:val="20"/>
          <w:szCs w:val="20"/>
          <w:lang w:eastAsia="en-GB"/>
        </w:rPr>
        <w:pict w14:anchorId="0FD33337">
          <v:shape id="_x0000_s1034" type="#_x0000_t202" style="position:absolute;margin-left:101.25pt;margin-top:23.7pt;width:377.25pt;height:113.6pt;z-index:251666432" strokecolor="#0659e1" strokeweight="1pt">
            <v:textbox>
              <w:txbxContent>
                <w:p w14:paraId="0FD33377" w14:textId="77777777" w:rsidR="003E6E15" w:rsidRPr="0066632F" w:rsidRDefault="003E6E15" w:rsidP="003E6E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87078" w:rsidRPr="00E4333F">
        <w:rPr>
          <w:rFonts w:ascii="Arial" w:hAnsi="Arial" w:cs="Arial"/>
          <w:b/>
          <w:color w:val="0659E1"/>
          <w:sz w:val="20"/>
          <w:szCs w:val="20"/>
        </w:rPr>
        <w:t>Referrer’</w:t>
      </w:r>
      <w:r w:rsidR="00E4333F">
        <w:rPr>
          <w:rFonts w:ascii="Arial" w:hAnsi="Arial" w:cs="Arial"/>
          <w:b/>
          <w:color w:val="0659E1"/>
          <w:sz w:val="20"/>
          <w:szCs w:val="20"/>
        </w:rPr>
        <w:t>s Tel.</w:t>
      </w:r>
      <w:r w:rsidR="00787078" w:rsidRPr="00E4333F">
        <w:rPr>
          <w:rFonts w:ascii="Arial" w:hAnsi="Arial" w:cs="Arial"/>
          <w:b/>
          <w:color w:val="0659E1"/>
          <w:sz w:val="20"/>
          <w:szCs w:val="20"/>
        </w:rPr>
        <w:t xml:space="preserve"> No.</w:t>
      </w:r>
      <w:r w:rsidR="00787078" w:rsidRPr="00E4333F">
        <w:rPr>
          <w:rFonts w:ascii="Arial" w:hAnsi="Arial" w:cs="Arial"/>
          <w:b/>
          <w:noProof/>
          <w:color w:val="0659E1"/>
          <w:sz w:val="20"/>
          <w:szCs w:val="20"/>
          <w:lang w:eastAsia="en-GB"/>
        </w:rPr>
        <w:t xml:space="preserve"> </w:t>
      </w:r>
    </w:p>
    <w:p w14:paraId="0FD332FC" w14:textId="77777777" w:rsidR="007B351B" w:rsidRPr="00E4333F" w:rsidRDefault="003E6E15" w:rsidP="0066632F">
      <w:pPr>
        <w:spacing w:before="240"/>
        <w:rPr>
          <w:rFonts w:ascii="Arial" w:hAnsi="Arial" w:cs="Arial"/>
          <w:b/>
          <w:noProof/>
          <w:color w:val="0659E1"/>
          <w:sz w:val="20"/>
          <w:szCs w:val="20"/>
          <w:lang w:eastAsia="en-GB"/>
        </w:rPr>
      </w:pPr>
      <w:r w:rsidRPr="00E4333F">
        <w:rPr>
          <w:rFonts w:ascii="Arial" w:hAnsi="Arial" w:cs="Arial"/>
          <w:b/>
          <w:noProof/>
          <w:color w:val="0659E1"/>
          <w:sz w:val="20"/>
          <w:szCs w:val="20"/>
          <w:lang w:eastAsia="en-GB"/>
        </w:rPr>
        <w:t>Reason for Referra</w:t>
      </w:r>
      <w:r w:rsidR="007B351B" w:rsidRPr="00E4333F">
        <w:rPr>
          <w:rFonts w:ascii="Arial" w:hAnsi="Arial" w:cs="Arial"/>
          <w:b/>
          <w:noProof/>
          <w:color w:val="0659E1"/>
          <w:sz w:val="20"/>
          <w:szCs w:val="20"/>
          <w:lang w:eastAsia="en-GB"/>
        </w:rPr>
        <w:t>l</w:t>
      </w:r>
    </w:p>
    <w:p w14:paraId="0FD332FD" w14:textId="77777777" w:rsidR="003E6E15" w:rsidRPr="00E4333F" w:rsidRDefault="007B351B" w:rsidP="007B351B">
      <w:pPr>
        <w:spacing w:after="0"/>
        <w:rPr>
          <w:rFonts w:ascii="Arial" w:hAnsi="Arial" w:cs="Arial"/>
          <w:b/>
          <w:color w:val="0659E1"/>
          <w:sz w:val="20"/>
          <w:szCs w:val="20"/>
        </w:rPr>
      </w:pPr>
      <w:r w:rsidRPr="00E4333F">
        <w:rPr>
          <w:rFonts w:ascii="Arial" w:hAnsi="Arial" w:cs="Arial"/>
          <w:b/>
          <w:color w:val="0659E1"/>
          <w:sz w:val="20"/>
          <w:szCs w:val="20"/>
        </w:rPr>
        <w:t xml:space="preserve">Please explain how </w:t>
      </w:r>
    </w:p>
    <w:p w14:paraId="0FD332FE" w14:textId="77777777" w:rsidR="007B351B" w:rsidRPr="00E4333F" w:rsidRDefault="007B351B" w:rsidP="007B351B">
      <w:pPr>
        <w:spacing w:after="0"/>
        <w:rPr>
          <w:rFonts w:ascii="Arial" w:hAnsi="Arial" w:cs="Arial"/>
          <w:b/>
          <w:color w:val="0659E1"/>
          <w:sz w:val="20"/>
          <w:szCs w:val="20"/>
        </w:rPr>
      </w:pPr>
      <w:r w:rsidRPr="00E4333F">
        <w:rPr>
          <w:rFonts w:ascii="Arial" w:hAnsi="Arial" w:cs="Arial"/>
          <w:b/>
          <w:color w:val="0659E1"/>
          <w:sz w:val="20"/>
          <w:szCs w:val="20"/>
        </w:rPr>
        <w:t xml:space="preserve">the family/child will </w:t>
      </w:r>
    </w:p>
    <w:p w14:paraId="0FD332FF" w14:textId="77777777" w:rsidR="007B351B" w:rsidRPr="00E4333F" w:rsidRDefault="007B351B" w:rsidP="007B351B">
      <w:pPr>
        <w:spacing w:after="0"/>
        <w:rPr>
          <w:rFonts w:ascii="Arial" w:hAnsi="Arial" w:cs="Arial"/>
          <w:b/>
          <w:color w:val="0659E1"/>
          <w:sz w:val="20"/>
          <w:szCs w:val="20"/>
        </w:rPr>
      </w:pPr>
      <w:r w:rsidRPr="00E4333F">
        <w:rPr>
          <w:rFonts w:ascii="Arial" w:hAnsi="Arial" w:cs="Arial"/>
          <w:b/>
          <w:color w:val="0659E1"/>
          <w:sz w:val="20"/>
          <w:szCs w:val="20"/>
        </w:rPr>
        <w:t xml:space="preserve">benefit from support </w:t>
      </w:r>
    </w:p>
    <w:p w14:paraId="0FD33300" w14:textId="77777777" w:rsidR="007B351B" w:rsidRPr="00E4333F" w:rsidRDefault="007B351B" w:rsidP="007B351B">
      <w:pPr>
        <w:spacing w:after="0"/>
        <w:rPr>
          <w:rFonts w:ascii="Arial" w:hAnsi="Arial" w:cs="Arial"/>
          <w:b/>
          <w:color w:val="0659E1"/>
          <w:sz w:val="20"/>
          <w:szCs w:val="20"/>
        </w:rPr>
      </w:pPr>
      <w:r w:rsidRPr="00E4333F">
        <w:rPr>
          <w:rFonts w:ascii="Arial" w:hAnsi="Arial" w:cs="Arial"/>
          <w:b/>
          <w:color w:val="0659E1"/>
          <w:sz w:val="20"/>
          <w:szCs w:val="20"/>
        </w:rPr>
        <w:t xml:space="preserve">from Moray School </w:t>
      </w:r>
    </w:p>
    <w:p w14:paraId="0FD33301" w14:textId="77777777" w:rsidR="007B351B" w:rsidRPr="00E4333F" w:rsidRDefault="007B351B" w:rsidP="007B351B">
      <w:pPr>
        <w:spacing w:after="0"/>
        <w:rPr>
          <w:rFonts w:ascii="Arial" w:hAnsi="Arial" w:cs="Arial"/>
          <w:b/>
          <w:color w:val="0659E1"/>
          <w:sz w:val="20"/>
          <w:szCs w:val="20"/>
        </w:rPr>
      </w:pPr>
      <w:r w:rsidRPr="00E4333F">
        <w:rPr>
          <w:rFonts w:ascii="Arial" w:hAnsi="Arial" w:cs="Arial"/>
          <w:b/>
          <w:color w:val="0659E1"/>
          <w:sz w:val="20"/>
          <w:szCs w:val="20"/>
        </w:rPr>
        <w:t xml:space="preserve">Bank. </w:t>
      </w:r>
    </w:p>
    <w:p w14:paraId="383EA479" w14:textId="77777777" w:rsidR="00284A28" w:rsidRDefault="00284A28" w:rsidP="005C1C6C">
      <w:pPr>
        <w:rPr>
          <w:rFonts w:ascii="Arial" w:hAnsi="Arial" w:cs="Arial"/>
          <w:b/>
          <w:color w:val="0659E1"/>
          <w:sz w:val="20"/>
          <w:szCs w:val="20"/>
        </w:rPr>
      </w:pPr>
    </w:p>
    <w:p w14:paraId="0FD33304" w14:textId="4643F5EF" w:rsidR="007B351B" w:rsidRPr="00E4333F" w:rsidRDefault="006A79F3" w:rsidP="005C1C6C">
      <w:pPr>
        <w:rPr>
          <w:rFonts w:ascii="Arial" w:hAnsi="Arial" w:cs="Arial"/>
          <w:b/>
          <w:color w:val="0659E1"/>
          <w:sz w:val="20"/>
          <w:szCs w:val="20"/>
        </w:rPr>
      </w:pPr>
      <w:r>
        <w:rPr>
          <w:rFonts w:ascii="Arial" w:hAnsi="Arial" w:cs="Arial"/>
          <w:b/>
          <w:noProof/>
          <w:color w:val="0659E1"/>
          <w:sz w:val="20"/>
          <w:szCs w:val="20"/>
          <w:lang w:eastAsia="en-GB"/>
        </w:rPr>
        <w:pict w14:anchorId="0FD33338">
          <v:shape id="_x0000_s1035" type="#_x0000_t202" style="position:absolute;margin-left:356.25pt;margin-top:21.85pt;width:36pt;height:21.75pt;z-index:251667456" strokecolor="#0659e1" strokeweight="1pt">
            <v:textbox>
              <w:txbxContent>
                <w:p w14:paraId="0FD33378" w14:textId="77777777" w:rsidR="007B351B" w:rsidRDefault="007B351B"/>
              </w:txbxContent>
            </v:textbox>
          </v:shape>
        </w:pict>
      </w:r>
    </w:p>
    <w:p w14:paraId="0FD33305" w14:textId="77777777" w:rsidR="007B351B" w:rsidRPr="00E4333F" w:rsidRDefault="007B351B" w:rsidP="005C1C6C">
      <w:pPr>
        <w:rPr>
          <w:rFonts w:ascii="Arial" w:hAnsi="Arial" w:cs="Arial"/>
          <w:b/>
          <w:color w:val="0659E1"/>
          <w:sz w:val="20"/>
          <w:szCs w:val="20"/>
        </w:rPr>
      </w:pPr>
      <w:r w:rsidRPr="00E4333F">
        <w:rPr>
          <w:rFonts w:ascii="Arial" w:hAnsi="Arial" w:cs="Arial"/>
          <w:b/>
          <w:color w:val="0659E1"/>
          <w:sz w:val="20"/>
          <w:szCs w:val="20"/>
        </w:rPr>
        <w:t xml:space="preserve">Tick to confirm you are aware of the family’s financial income/expenditure        </w:t>
      </w:r>
    </w:p>
    <w:p w14:paraId="0FD33306" w14:textId="77777777" w:rsidR="0066632F" w:rsidRPr="00E4333F" w:rsidRDefault="0066632F" w:rsidP="005C1C6C">
      <w:pPr>
        <w:rPr>
          <w:rFonts w:ascii="Arial" w:hAnsi="Arial" w:cs="Arial"/>
          <w:b/>
          <w:color w:val="0659E1"/>
          <w:sz w:val="20"/>
          <w:szCs w:val="20"/>
        </w:rPr>
      </w:pPr>
    </w:p>
    <w:p w14:paraId="0FD33307" w14:textId="77777777" w:rsidR="00E4333F" w:rsidRDefault="006A79F3" w:rsidP="0066632F">
      <w:pPr>
        <w:spacing w:after="0"/>
        <w:rPr>
          <w:rFonts w:ascii="Arial" w:hAnsi="Arial" w:cs="Arial"/>
          <w:b/>
          <w:color w:val="0659E1"/>
          <w:sz w:val="20"/>
          <w:szCs w:val="20"/>
        </w:rPr>
      </w:pPr>
      <w:r>
        <w:rPr>
          <w:rFonts w:ascii="Arial" w:hAnsi="Arial" w:cs="Arial"/>
          <w:b/>
          <w:noProof/>
          <w:color w:val="0659E1"/>
          <w:sz w:val="20"/>
          <w:szCs w:val="20"/>
          <w:lang w:eastAsia="en-GB"/>
        </w:rPr>
        <w:pict w14:anchorId="0FD33339">
          <v:shape id="_x0000_s1036" type="#_x0000_t202" style="position:absolute;margin-left:356.25pt;margin-top:1.85pt;width:36pt;height:21.75pt;z-index:251668480" strokecolor="#0659e1" strokeweight="1pt">
            <v:textbox>
              <w:txbxContent>
                <w:p w14:paraId="0FD33379" w14:textId="77777777" w:rsidR="00E4333F" w:rsidRDefault="00E4333F" w:rsidP="00E4333F"/>
              </w:txbxContent>
            </v:textbox>
          </v:shape>
        </w:pict>
      </w:r>
      <w:r w:rsidR="0066632F" w:rsidRPr="00E4333F">
        <w:rPr>
          <w:rFonts w:ascii="Arial" w:hAnsi="Arial" w:cs="Arial"/>
          <w:b/>
          <w:color w:val="0659E1"/>
          <w:sz w:val="20"/>
          <w:szCs w:val="20"/>
        </w:rPr>
        <w:t xml:space="preserve">Tick to confirm that you have discussed this referral with the parent and </w:t>
      </w:r>
    </w:p>
    <w:p w14:paraId="0FD33308" w14:textId="77777777" w:rsidR="00E4333F" w:rsidRDefault="0066632F" w:rsidP="0066632F">
      <w:pPr>
        <w:spacing w:after="0"/>
        <w:rPr>
          <w:rFonts w:ascii="Arial" w:hAnsi="Arial" w:cs="Arial"/>
          <w:b/>
          <w:color w:val="0659E1"/>
          <w:sz w:val="20"/>
          <w:szCs w:val="20"/>
        </w:rPr>
      </w:pPr>
      <w:r w:rsidRPr="00E4333F">
        <w:rPr>
          <w:rFonts w:ascii="Arial" w:hAnsi="Arial" w:cs="Arial"/>
          <w:b/>
          <w:color w:val="0659E1"/>
          <w:sz w:val="20"/>
          <w:szCs w:val="20"/>
        </w:rPr>
        <w:t xml:space="preserve">they have consented to their contact details being passed to Moray </w:t>
      </w:r>
    </w:p>
    <w:p w14:paraId="0FD33309" w14:textId="489AD72E" w:rsidR="0066632F" w:rsidRDefault="0066632F" w:rsidP="0066632F">
      <w:pPr>
        <w:spacing w:after="0"/>
        <w:rPr>
          <w:rFonts w:ascii="Arial" w:hAnsi="Arial" w:cs="Arial"/>
          <w:b/>
          <w:color w:val="0659E1"/>
          <w:sz w:val="20"/>
          <w:szCs w:val="20"/>
        </w:rPr>
      </w:pPr>
      <w:r w:rsidRPr="00E4333F">
        <w:rPr>
          <w:rFonts w:ascii="Arial" w:hAnsi="Arial" w:cs="Arial"/>
          <w:b/>
          <w:color w:val="0659E1"/>
          <w:sz w:val="20"/>
          <w:szCs w:val="20"/>
        </w:rPr>
        <w:t>School Bank.</w:t>
      </w:r>
      <w:r w:rsidR="0087418F">
        <w:rPr>
          <w:rFonts w:ascii="Arial" w:hAnsi="Arial" w:cs="Arial"/>
          <w:b/>
          <w:color w:val="0659E1"/>
          <w:sz w:val="20"/>
          <w:szCs w:val="20"/>
        </w:rPr>
        <w:t xml:space="preserve"> </w:t>
      </w:r>
    </w:p>
    <w:p w14:paraId="0FD3330A" w14:textId="77777777" w:rsidR="00E4333F" w:rsidRPr="00E4333F" w:rsidRDefault="00E4333F" w:rsidP="0066632F">
      <w:pPr>
        <w:spacing w:after="0"/>
        <w:rPr>
          <w:rFonts w:ascii="Arial" w:hAnsi="Arial" w:cs="Arial"/>
          <w:b/>
          <w:color w:val="0659E1"/>
          <w:sz w:val="20"/>
          <w:szCs w:val="20"/>
        </w:rPr>
      </w:pPr>
    </w:p>
    <w:p w14:paraId="0FD3330B" w14:textId="77777777" w:rsidR="007B351B" w:rsidRDefault="00E4333F" w:rsidP="005C1C6C">
      <w:pPr>
        <w:rPr>
          <w:rFonts w:ascii="Arial" w:hAnsi="Arial" w:cs="Arial"/>
          <w:b/>
          <w:i/>
          <w:color w:val="0659E1"/>
        </w:rPr>
      </w:pPr>
      <w:r w:rsidRPr="00E4333F">
        <w:rPr>
          <w:rFonts w:ascii="Arial" w:hAnsi="Arial" w:cs="Arial"/>
          <w:b/>
          <w:i/>
          <w:color w:val="0659E1"/>
        </w:rPr>
        <w:t>All clothes requirements, sizes etc will be discussed with the family directly</w:t>
      </w:r>
    </w:p>
    <w:p w14:paraId="0FD3330D" w14:textId="6DEFC459" w:rsidR="009F0ADD" w:rsidRDefault="009F0ADD" w:rsidP="00CD0516">
      <w:pPr>
        <w:jc w:val="center"/>
        <w:rPr>
          <w:rFonts w:ascii="Arial" w:hAnsi="Arial" w:cs="Arial"/>
          <w:b/>
          <w:i/>
          <w:color w:val="0659E1"/>
          <w:sz w:val="28"/>
          <w:szCs w:val="28"/>
        </w:rPr>
      </w:pPr>
      <w:r>
        <w:rPr>
          <w:rFonts w:ascii="Arial" w:hAnsi="Arial" w:cs="Arial"/>
          <w:b/>
          <w:i/>
          <w:color w:val="0659E1"/>
          <w:sz w:val="28"/>
          <w:szCs w:val="28"/>
        </w:rPr>
        <w:t>Referrers please only complete page 1</w:t>
      </w:r>
    </w:p>
    <w:p w14:paraId="6872084C" w14:textId="30D622FF" w:rsidR="00D17A58" w:rsidRDefault="00D17A58" w:rsidP="00FA0108">
      <w:pPr>
        <w:jc w:val="center"/>
        <w:rPr>
          <w:rFonts w:ascii="Arial" w:hAnsi="Arial" w:cs="Arial"/>
          <w:b/>
          <w:i/>
          <w:color w:val="0659E1"/>
          <w:sz w:val="28"/>
          <w:szCs w:val="28"/>
        </w:rPr>
      </w:pPr>
    </w:p>
    <w:p w14:paraId="3F051990" w14:textId="41B2852D" w:rsidR="00DE3EFE" w:rsidRDefault="00DE3EFE" w:rsidP="00FA0108">
      <w:pPr>
        <w:jc w:val="center"/>
        <w:rPr>
          <w:rFonts w:ascii="Arial" w:hAnsi="Arial" w:cs="Arial"/>
          <w:b/>
          <w:i/>
          <w:color w:val="0659E1"/>
          <w:sz w:val="28"/>
          <w:szCs w:val="28"/>
        </w:rPr>
      </w:pPr>
    </w:p>
    <w:p w14:paraId="78ABDD58" w14:textId="77777777" w:rsidR="00DE3EFE" w:rsidRDefault="00DE3EFE" w:rsidP="00FA0108">
      <w:pPr>
        <w:jc w:val="center"/>
        <w:rPr>
          <w:rFonts w:ascii="Arial" w:hAnsi="Arial" w:cs="Arial"/>
          <w:b/>
          <w:i/>
          <w:color w:val="0659E1"/>
          <w:sz w:val="28"/>
          <w:szCs w:val="28"/>
        </w:rPr>
      </w:pPr>
    </w:p>
    <w:p w14:paraId="0FD3330E" w14:textId="5B9B1B45" w:rsidR="009F0ADD" w:rsidRPr="00BB2103" w:rsidRDefault="006A79F3" w:rsidP="00FA0108">
      <w:pPr>
        <w:jc w:val="center"/>
        <w:rPr>
          <w:rFonts w:ascii="Arial" w:hAnsi="Arial" w:cs="Arial"/>
          <w:b/>
          <w:i/>
          <w:color w:val="0659E1"/>
          <w:sz w:val="28"/>
          <w:szCs w:val="28"/>
        </w:rPr>
      </w:pPr>
      <w:r>
        <w:rPr>
          <w:rFonts w:ascii="Arial" w:hAnsi="Arial" w:cs="Arial"/>
          <w:noProof/>
          <w:color w:val="0659E1"/>
          <w:sz w:val="24"/>
          <w:szCs w:val="24"/>
          <w:u w:val="single"/>
          <w:lang w:eastAsia="en-GB"/>
        </w:rPr>
        <w:lastRenderedPageBreak/>
        <w:pict w14:anchorId="0FD3333A">
          <v:shape id="_x0000_s1089" type="#_x0000_t202" style="position:absolute;left:0;text-align:left;margin-left:319.4pt;margin-top:22.65pt;width:104.35pt;height:26.25pt;z-index:251721728" strokecolor="#0659e1" strokeweight="1pt">
            <v:textbox>
              <w:txbxContent>
                <w:p w14:paraId="0FD3337A" w14:textId="77777777" w:rsidR="00D653B3" w:rsidRPr="00BB2103" w:rsidRDefault="00D653B3" w:rsidP="00D653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4"/>
          <w:szCs w:val="24"/>
          <w:lang w:eastAsia="en-GB"/>
        </w:rPr>
        <w:pict w14:anchorId="0FD3333B">
          <v:shape id="_x0000_s1046" type="#_x0000_t202" style="position:absolute;left:0;text-align:left;margin-left:88.5pt;margin-top:22.65pt;width:187.5pt;height:26.25pt;z-index:251677696" strokecolor="#0659e1" strokeweight="1pt">
            <v:textbox>
              <w:txbxContent>
                <w:p w14:paraId="0FD3337B" w14:textId="77777777" w:rsidR="00FA0108" w:rsidRPr="00BB2103" w:rsidRDefault="00FA01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A0108" w:rsidRPr="00BB2103">
        <w:rPr>
          <w:rFonts w:ascii="Arial" w:hAnsi="Arial" w:cs="Arial"/>
          <w:b/>
          <w:i/>
          <w:color w:val="0659E1"/>
          <w:sz w:val="28"/>
          <w:szCs w:val="28"/>
        </w:rPr>
        <w:t xml:space="preserve">TO BE COMPLETED BY </w:t>
      </w:r>
      <w:r w:rsidR="009F0ADD" w:rsidRPr="00BB2103">
        <w:rPr>
          <w:rFonts w:ascii="Arial" w:hAnsi="Arial" w:cs="Arial"/>
          <w:b/>
          <w:i/>
          <w:color w:val="0659E1"/>
          <w:sz w:val="28"/>
          <w:szCs w:val="28"/>
        </w:rPr>
        <w:t>MORAY SCHOOL BANK ONLY</w:t>
      </w:r>
    </w:p>
    <w:p w14:paraId="0FD3330F" w14:textId="77777777" w:rsidR="009E1860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3C">
          <v:shape id="_x0000_s1048" type="#_x0000_t202" style="position:absolute;margin-left:319.4pt;margin-top:20.4pt;width:104.35pt;height:26.25pt;z-index:251679744" strokecolor="#0659e1" strokeweight="1pt">
            <v:textbox>
              <w:txbxContent>
                <w:p w14:paraId="0FD3337C" w14:textId="77777777" w:rsidR="00FA0108" w:rsidRPr="00BB2103" w:rsidRDefault="00FA0108" w:rsidP="00FA01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3D">
          <v:shape id="_x0000_s1047" type="#_x0000_t202" style="position:absolute;margin-left:88.5pt;margin-top:20.4pt;width:187.5pt;height:26.25pt;z-index:251678720" strokecolor="#0659e1" strokeweight="1pt">
            <v:textbox>
              <w:txbxContent>
                <w:p w14:paraId="0FD3337D" w14:textId="77777777" w:rsidR="00FA0108" w:rsidRPr="00BB2103" w:rsidRDefault="00FA0108" w:rsidP="00FA01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B7B1D" w:rsidRPr="00BB2103">
        <w:rPr>
          <w:rFonts w:ascii="Arial" w:hAnsi="Arial" w:cs="Arial"/>
          <w:color w:val="0659E1"/>
          <w:sz w:val="20"/>
          <w:szCs w:val="20"/>
        </w:rPr>
        <w:t>Child name</w:t>
      </w:r>
      <w:r w:rsidR="00AB7B1D" w:rsidRPr="00BB2103">
        <w:rPr>
          <w:rFonts w:ascii="Arial" w:hAnsi="Arial" w:cs="Arial"/>
          <w:color w:val="0659E1"/>
          <w:sz w:val="20"/>
          <w:szCs w:val="20"/>
        </w:rPr>
        <w:tab/>
      </w:r>
      <w:r w:rsidR="00AB7B1D" w:rsidRPr="00BB2103">
        <w:rPr>
          <w:rFonts w:ascii="Arial" w:hAnsi="Arial" w:cs="Arial"/>
          <w:color w:val="0659E1"/>
          <w:sz w:val="20"/>
          <w:szCs w:val="20"/>
        </w:rPr>
        <w:tab/>
      </w:r>
      <w:r w:rsidR="00AB7B1D" w:rsidRPr="00BB2103">
        <w:rPr>
          <w:rFonts w:ascii="Arial" w:hAnsi="Arial" w:cs="Arial"/>
          <w:color w:val="0659E1"/>
          <w:sz w:val="20"/>
          <w:szCs w:val="20"/>
        </w:rPr>
        <w:tab/>
      </w:r>
      <w:r w:rsidR="00AB7B1D" w:rsidRPr="00BB2103">
        <w:rPr>
          <w:rFonts w:ascii="Arial" w:hAnsi="Arial" w:cs="Arial"/>
          <w:color w:val="0659E1"/>
          <w:sz w:val="20"/>
          <w:szCs w:val="20"/>
        </w:rPr>
        <w:tab/>
      </w:r>
      <w:r w:rsidR="00D653B3">
        <w:rPr>
          <w:rFonts w:ascii="Arial" w:hAnsi="Arial" w:cs="Arial"/>
          <w:color w:val="0659E1"/>
          <w:sz w:val="20"/>
          <w:szCs w:val="20"/>
        </w:rPr>
        <w:tab/>
      </w:r>
      <w:r w:rsidR="00D653B3">
        <w:rPr>
          <w:rFonts w:ascii="Arial" w:hAnsi="Arial" w:cs="Arial"/>
          <w:color w:val="0659E1"/>
          <w:sz w:val="20"/>
          <w:szCs w:val="20"/>
        </w:rPr>
        <w:tab/>
      </w:r>
      <w:r w:rsidR="00D653B3">
        <w:rPr>
          <w:rFonts w:ascii="Arial" w:hAnsi="Arial" w:cs="Arial"/>
          <w:color w:val="0659E1"/>
          <w:sz w:val="20"/>
          <w:szCs w:val="20"/>
        </w:rPr>
        <w:tab/>
        <w:t>Ref</w:t>
      </w:r>
    </w:p>
    <w:p w14:paraId="0FD33310" w14:textId="504C7026" w:rsidR="009F0ADD" w:rsidRPr="00BB2103" w:rsidRDefault="009F0ADD" w:rsidP="005C1C6C">
      <w:pPr>
        <w:rPr>
          <w:rFonts w:ascii="Arial" w:hAnsi="Arial" w:cs="Arial"/>
          <w:color w:val="0659E1"/>
          <w:sz w:val="24"/>
          <w:szCs w:val="24"/>
        </w:rPr>
      </w:pPr>
      <w:r w:rsidRPr="00BB2103">
        <w:rPr>
          <w:rFonts w:ascii="Arial" w:hAnsi="Arial" w:cs="Arial"/>
          <w:color w:val="0659E1"/>
          <w:sz w:val="20"/>
          <w:szCs w:val="20"/>
        </w:rPr>
        <w:t>Child age</w:t>
      </w:r>
      <w:r w:rsidR="00AB7B1D" w:rsidRPr="00BB2103">
        <w:rPr>
          <w:rFonts w:ascii="Arial" w:hAnsi="Arial" w:cs="Arial"/>
          <w:color w:val="0659E1"/>
          <w:sz w:val="24"/>
          <w:szCs w:val="24"/>
        </w:rPr>
        <w:tab/>
      </w:r>
      <w:r w:rsidR="00AB7B1D" w:rsidRPr="00BB2103">
        <w:rPr>
          <w:rFonts w:ascii="Arial" w:hAnsi="Arial" w:cs="Arial"/>
          <w:color w:val="0659E1"/>
          <w:sz w:val="24"/>
          <w:szCs w:val="24"/>
        </w:rPr>
        <w:tab/>
      </w:r>
      <w:r w:rsidR="00AB7B1D" w:rsidRPr="00BB2103">
        <w:rPr>
          <w:rFonts w:ascii="Arial" w:hAnsi="Arial" w:cs="Arial"/>
          <w:color w:val="0659E1"/>
          <w:sz w:val="24"/>
          <w:szCs w:val="24"/>
        </w:rPr>
        <w:tab/>
      </w:r>
      <w:r w:rsidR="00AB7B1D" w:rsidRPr="00BB2103">
        <w:rPr>
          <w:rFonts w:ascii="Arial" w:hAnsi="Arial" w:cs="Arial"/>
          <w:color w:val="0659E1"/>
          <w:sz w:val="24"/>
          <w:szCs w:val="24"/>
        </w:rPr>
        <w:tab/>
      </w:r>
      <w:r w:rsidR="009E1860" w:rsidRPr="00BB2103">
        <w:rPr>
          <w:rFonts w:ascii="Arial" w:hAnsi="Arial" w:cs="Arial"/>
          <w:color w:val="0659E1"/>
          <w:sz w:val="24"/>
          <w:szCs w:val="24"/>
        </w:rPr>
        <w:tab/>
      </w:r>
      <w:r w:rsidR="009E1860" w:rsidRPr="00BB2103">
        <w:rPr>
          <w:rFonts w:ascii="Arial" w:hAnsi="Arial" w:cs="Arial"/>
          <w:color w:val="0659E1"/>
          <w:sz w:val="24"/>
          <w:szCs w:val="24"/>
        </w:rPr>
        <w:tab/>
      </w:r>
      <w:r w:rsidR="009E1860" w:rsidRPr="00BB2103">
        <w:rPr>
          <w:rFonts w:ascii="Arial" w:hAnsi="Arial" w:cs="Arial"/>
          <w:color w:val="0659E1"/>
          <w:sz w:val="24"/>
          <w:szCs w:val="24"/>
        </w:rPr>
        <w:tab/>
      </w:r>
      <w:r w:rsidR="00AB7B1D" w:rsidRPr="00D653B3">
        <w:rPr>
          <w:rFonts w:ascii="Arial" w:hAnsi="Arial" w:cs="Arial"/>
          <w:color w:val="0659E1"/>
          <w:sz w:val="20"/>
          <w:szCs w:val="20"/>
        </w:rPr>
        <w:t>Sex</w:t>
      </w:r>
    </w:p>
    <w:p w14:paraId="0FD33311" w14:textId="77777777" w:rsidR="00FA0108" w:rsidRPr="00CD0516" w:rsidRDefault="00FA0108" w:rsidP="005C1C6C">
      <w:pPr>
        <w:rPr>
          <w:rFonts w:ascii="Arial" w:hAnsi="Arial" w:cs="Arial"/>
          <w:color w:val="0659E1"/>
          <w:sz w:val="16"/>
          <w:szCs w:val="16"/>
          <w:u w:val="single"/>
        </w:rPr>
      </w:pPr>
    </w:p>
    <w:p w14:paraId="0FD33312" w14:textId="1F773D5F" w:rsidR="009F0ADD" w:rsidRPr="00BB2103" w:rsidRDefault="00817E58" w:rsidP="005C1C6C">
      <w:pPr>
        <w:rPr>
          <w:rFonts w:ascii="Arial" w:hAnsi="Arial" w:cs="Arial"/>
          <w:color w:val="0659E1"/>
          <w:sz w:val="28"/>
          <w:szCs w:val="28"/>
        </w:rPr>
      </w:pPr>
      <w:r>
        <w:rPr>
          <w:noProof/>
        </w:rPr>
        <w:pict w14:anchorId="56784EFA">
          <v:shape id="Text Box 2" o:spid="_x0000_s1097" type="#_x0000_t202" style="position:absolute;margin-left:374.4pt;margin-top:18.3pt;width:84.55pt;height:143.5pt;z-index:251727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70c0" strokeweight="1pt">
            <v:textbox style="mso-next-textbox:#Text Box 2">
              <w:txbxContent>
                <w:p w14:paraId="458DB7F7" w14:textId="2F433D95" w:rsidR="005E3C7A" w:rsidRPr="00B37060" w:rsidRDefault="00721C52" w:rsidP="007C31AC">
                  <w:pPr>
                    <w:rPr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B37060">
                    <w:rPr>
                      <w:b/>
                      <w:i/>
                      <w:color w:val="0070C0"/>
                      <w:sz w:val="16"/>
                      <w:szCs w:val="16"/>
                    </w:rPr>
                    <w:t>For Office use only</w:t>
                  </w:r>
                </w:p>
                <w:p w14:paraId="3808862C" w14:textId="77777777" w:rsidR="00817E58" w:rsidRDefault="008E2028" w:rsidP="007C31AC">
                  <w:pPr>
                    <w:rPr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B37060">
                    <w:rPr>
                      <w:b/>
                      <w:i/>
                      <w:color w:val="0070C0"/>
                      <w:sz w:val="16"/>
                      <w:szCs w:val="16"/>
                    </w:rPr>
                    <w:t>CH</w:t>
                  </w:r>
                  <w:r w:rsidRPr="00B37060">
                    <w:rPr>
                      <w:b/>
                      <w:i/>
                      <w:color w:val="0070C0"/>
                      <w:sz w:val="16"/>
                      <w:szCs w:val="16"/>
                    </w:rPr>
                    <w:tab/>
                  </w:r>
                </w:p>
                <w:p w14:paraId="3B9AE29C" w14:textId="26842EEA" w:rsidR="008E2028" w:rsidRPr="00B37060" w:rsidRDefault="008E2028" w:rsidP="007C31AC">
                  <w:pPr>
                    <w:rPr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B37060">
                    <w:rPr>
                      <w:b/>
                      <w:i/>
                      <w:color w:val="0070C0"/>
                      <w:sz w:val="16"/>
                      <w:szCs w:val="16"/>
                    </w:rPr>
                    <w:t>AD</w:t>
                  </w:r>
                </w:p>
                <w:p w14:paraId="67FBEB37" w14:textId="77777777" w:rsidR="00817E58" w:rsidRDefault="008E2028" w:rsidP="007C31AC">
                  <w:pPr>
                    <w:rPr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B37060">
                    <w:rPr>
                      <w:b/>
                      <w:i/>
                      <w:color w:val="0070C0"/>
                      <w:sz w:val="16"/>
                      <w:szCs w:val="16"/>
                    </w:rPr>
                    <w:t>AW</w:t>
                  </w:r>
                  <w:r w:rsidRPr="00B37060">
                    <w:rPr>
                      <w:b/>
                      <w:i/>
                      <w:color w:val="0070C0"/>
                      <w:sz w:val="16"/>
                      <w:szCs w:val="16"/>
                    </w:rPr>
                    <w:tab/>
                  </w:r>
                </w:p>
                <w:p w14:paraId="27AF10D1" w14:textId="7B3CD673" w:rsidR="008E2028" w:rsidRPr="00B37060" w:rsidRDefault="00A41694" w:rsidP="007C31AC">
                  <w:pPr>
                    <w:rPr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B37060">
                    <w:rPr>
                      <w:b/>
                      <w:i/>
                      <w:color w:val="0070C0"/>
                      <w:sz w:val="16"/>
                      <w:szCs w:val="16"/>
                    </w:rPr>
                    <w:t>SB</w:t>
                  </w:r>
                </w:p>
                <w:p w14:paraId="07599275" w14:textId="77777777" w:rsidR="00817E58" w:rsidRDefault="00686863" w:rsidP="007C31AC">
                  <w:pPr>
                    <w:rPr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B37060">
                    <w:rPr>
                      <w:b/>
                      <w:i/>
                      <w:color w:val="0070C0"/>
                      <w:sz w:val="16"/>
                      <w:szCs w:val="16"/>
                    </w:rPr>
                    <w:t>FSM</w:t>
                  </w:r>
                  <w:r w:rsidRPr="00B37060">
                    <w:rPr>
                      <w:b/>
                      <w:i/>
                      <w:color w:val="0070C0"/>
                      <w:sz w:val="16"/>
                      <w:szCs w:val="16"/>
                    </w:rPr>
                    <w:tab/>
                  </w:r>
                </w:p>
                <w:p w14:paraId="14E830C5" w14:textId="4BC60924" w:rsidR="008E2028" w:rsidRPr="00B37060" w:rsidRDefault="00686863" w:rsidP="007C31AC">
                  <w:pPr>
                    <w:rPr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B37060">
                    <w:rPr>
                      <w:b/>
                      <w:i/>
                      <w:color w:val="0070C0"/>
                      <w:sz w:val="16"/>
                      <w:szCs w:val="16"/>
                    </w:rPr>
                    <w:t>CG</w:t>
                  </w:r>
                </w:p>
                <w:p w14:paraId="6DC9F033" w14:textId="77777777" w:rsidR="00686863" w:rsidRPr="00721C52" w:rsidRDefault="00686863" w:rsidP="007C31A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6A79F3">
        <w:rPr>
          <w:rFonts w:ascii="Arial" w:hAnsi="Arial" w:cs="Arial"/>
          <w:noProof/>
          <w:color w:val="0659E1"/>
          <w:sz w:val="24"/>
          <w:szCs w:val="28"/>
          <w:lang w:eastAsia="en-GB"/>
        </w:rPr>
        <w:pict w14:anchorId="0FD3333E">
          <v:shape id="_x0000_s1049" type="#_x0000_t202" style="position:absolute;margin-left:131.9pt;margin-top:19.3pt;width:220.6pt;height:26.25pt;z-index:251680768" strokecolor="#0659e1" strokeweight="1pt">
            <v:textbox>
              <w:txbxContent>
                <w:p w14:paraId="0FD3337E" w14:textId="77777777" w:rsidR="00FA0108" w:rsidRDefault="00FA0108" w:rsidP="00FA0108"/>
              </w:txbxContent>
            </v:textbox>
          </v:shape>
        </w:pict>
      </w:r>
      <w:r w:rsidR="006A79F3">
        <w:rPr>
          <w:rFonts w:ascii="Arial" w:hAnsi="Arial" w:cs="Arial"/>
          <w:noProof/>
          <w:color w:val="0659E1"/>
          <w:sz w:val="24"/>
          <w:szCs w:val="24"/>
          <w:u w:val="single"/>
          <w:lang w:eastAsia="en-GB"/>
        </w:rPr>
        <w:pict w14:anchorId="0FD3333F">
          <v:shape id="_x0000_s1037" type="#_x0000_t202" style="position:absolute;margin-left:98.25pt;margin-top:24.55pt;width:17.25pt;height:15.75pt;z-index:251669504" strokecolor="#0659e1" strokeweight="1pt">
            <v:textbox>
              <w:txbxContent>
                <w:p w14:paraId="0FD3337F" w14:textId="77777777" w:rsidR="00AB7B1D" w:rsidRDefault="00AB7B1D"/>
              </w:txbxContent>
            </v:textbox>
          </v:shape>
        </w:pict>
      </w:r>
      <w:r w:rsidR="007B315A" w:rsidRPr="00BB2103">
        <w:rPr>
          <w:rFonts w:ascii="Arial" w:hAnsi="Arial" w:cs="Arial"/>
          <w:color w:val="0659E1"/>
          <w:sz w:val="24"/>
          <w:szCs w:val="24"/>
          <w:u w:val="single"/>
        </w:rPr>
        <w:t>I</w:t>
      </w:r>
      <w:r w:rsidR="009F0ADD" w:rsidRPr="00BB2103">
        <w:rPr>
          <w:rFonts w:ascii="Arial" w:hAnsi="Arial" w:cs="Arial"/>
          <w:color w:val="0659E1"/>
          <w:sz w:val="24"/>
          <w:szCs w:val="24"/>
          <w:u w:val="single"/>
        </w:rPr>
        <w:t>tems required</w:t>
      </w:r>
      <w:r w:rsidR="009E1860" w:rsidRPr="00BB2103">
        <w:rPr>
          <w:rFonts w:ascii="Arial" w:hAnsi="Arial" w:cs="Arial"/>
          <w:color w:val="0659E1"/>
          <w:sz w:val="28"/>
          <w:szCs w:val="28"/>
        </w:rPr>
        <w:tab/>
      </w:r>
      <w:r w:rsidR="009E1860" w:rsidRPr="00BB2103">
        <w:rPr>
          <w:rFonts w:ascii="Arial" w:hAnsi="Arial" w:cs="Arial"/>
          <w:color w:val="0659E1"/>
          <w:sz w:val="28"/>
          <w:szCs w:val="28"/>
        </w:rPr>
        <w:tab/>
      </w:r>
      <w:r w:rsidR="001F3179" w:rsidRPr="00BB2103">
        <w:rPr>
          <w:rFonts w:ascii="Arial" w:hAnsi="Arial" w:cs="Arial"/>
          <w:color w:val="0659E1"/>
          <w:sz w:val="24"/>
          <w:szCs w:val="28"/>
          <w:u w:val="single"/>
        </w:rPr>
        <w:t>size</w:t>
      </w:r>
      <w:r w:rsidR="00BB2103" w:rsidRPr="00BB2103">
        <w:rPr>
          <w:rFonts w:ascii="Arial" w:hAnsi="Arial" w:cs="Arial"/>
          <w:color w:val="0659E1"/>
          <w:sz w:val="24"/>
          <w:szCs w:val="28"/>
          <w:u w:val="single"/>
        </w:rPr>
        <w:t>/detail</w:t>
      </w:r>
      <w:r w:rsidR="00BB2103" w:rsidRPr="00BB2103">
        <w:rPr>
          <w:rFonts w:ascii="Arial" w:hAnsi="Arial" w:cs="Arial"/>
          <w:color w:val="0659E1"/>
          <w:sz w:val="24"/>
          <w:szCs w:val="28"/>
        </w:rPr>
        <w:tab/>
      </w:r>
      <w:r w:rsidR="00BB2103" w:rsidRPr="00BB2103">
        <w:rPr>
          <w:rFonts w:ascii="Arial" w:hAnsi="Arial" w:cs="Arial"/>
          <w:color w:val="0659E1"/>
          <w:sz w:val="24"/>
          <w:szCs w:val="28"/>
        </w:rPr>
        <w:tab/>
      </w:r>
      <w:r w:rsidR="00BB2103" w:rsidRPr="00BB2103">
        <w:rPr>
          <w:rFonts w:ascii="Arial" w:hAnsi="Arial" w:cs="Arial"/>
          <w:color w:val="0659E1"/>
          <w:sz w:val="24"/>
          <w:szCs w:val="28"/>
        </w:rPr>
        <w:tab/>
      </w:r>
      <w:r w:rsidR="00BB2103" w:rsidRPr="00BB2103">
        <w:rPr>
          <w:rFonts w:ascii="Arial" w:hAnsi="Arial" w:cs="Arial"/>
          <w:color w:val="0659E1"/>
          <w:sz w:val="24"/>
          <w:szCs w:val="28"/>
        </w:rPr>
        <w:tab/>
      </w:r>
      <w:r w:rsidR="00BB2103" w:rsidRPr="00BB2103">
        <w:rPr>
          <w:rFonts w:ascii="Arial" w:hAnsi="Arial" w:cs="Arial"/>
          <w:color w:val="0659E1"/>
          <w:sz w:val="24"/>
          <w:szCs w:val="28"/>
        </w:rPr>
        <w:tab/>
      </w:r>
      <w:r w:rsidR="00BB2103" w:rsidRPr="00BB2103">
        <w:rPr>
          <w:rFonts w:ascii="Arial" w:hAnsi="Arial" w:cs="Arial"/>
          <w:color w:val="0659E1"/>
          <w:sz w:val="24"/>
          <w:szCs w:val="28"/>
        </w:rPr>
        <w:tab/>
      </w:r>
    </w:p>
    <w:p w14:paraId="0FD33313" w14:textId="77777777" w:rsidR="009F0ADD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40">
          <v:shape id="_x0000_s1050" type="#_x0000_t202" style="position:absolute;margin-left:131.9pt;margin-top:19.65pt;width:220.6pt;height:26.25pt;z-index:251681792" strokecolor="#0659e1" strokeweight="1pt">
            <v:textbox>
              <w:txbxContent>
                <w:p w14:paraId="0FD33380" w14:textId="77777777" w:rsidR="00FA0108" w:rsidRDefault="00FA0108" w:rsidP="00FA0108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41">
          <v:shape id="_x0000_s1038" type="#_x0000_t202" style="position:absolute;margin-left:98.25pt;margin-top:26.35pt;width:17.25pt;height:15.75pt;z-index:251670528" strokecolor="#0659e1" strokeweight="1pt">
            <v:textbox>
              <w:txbxContent>
                <w:p w14:paraId="0FD33381" w14:textId="77777777" w:rsidR="00AB7B1D" w:rsidRDefault="00AB7B1D" w:rsidP="00AB7B1D"/>
              </w:txbxContent>
            </v:textbox>
          </v:shape>
        </w:pict>
      </w:r>
      <w:r w:rsidR="009F0ADD" w:rsidRPr="00BB2103">
        <w:rPr>
          <w:rFonts w:ascii="Arial" w:hAnsi="Arial" w:cs="Arial"/>
          <w:color w:val="0659E1"/>
          <w:sz w:val="20"/>
          <w:szCs w:val="20"/>
        </w:rPr>
        <w:t>Skirt</w:t>
      </w:r>
      <w:r w:rsidR="00AB7B1D" w:rsidRPr="00BB2103">
        <w:rPr>
          <w:rFonts w:ascii="Arial" w:hAnsi="Arial" w:cs="Arial"/>
          <w:color w:val="0659E1"/>
          <w:sz w:val="20"/>
          <w:szCs w:val="20"/>
        </w:rPr>
        <w:tab/>
      </w:r>
      <w:r w:rsidR="00AB7B1D" w:rsidRPr="00BB2103">
        <w:rPr>
          <w:rFonts w:ascii="Arial" w:hAnsi="Arial" w:cs="Arial"/>
          <w:color w:val="0659E1"/>
          <w:sz w:val="20"/>
          <w:szCs w:val="20"/>
        </w:rPr>
        <w:tab/>
      </w:r>
      <w:r w:rsidR="00AB7B1D" w:rsidRPr="00BB2103">
        <w:rPr>
          <w:rFonts w:ascii="Arial" w:hAnsi="Arial" w:cs="Arial"/>
          <w:color w:val="0659E1"/>
          <w:sz w:val="20"/>
          <w:szCs w:val="20"/>
        </w:rPr>
        <w:tab/>
      </w:r>
      <w:r w:rsidR="00AB7B1D" w:rsidRPr="00BB2103">
        <w:rPr>
          <w:rFonts w:ascii="Arial" w:hAnsi="Arial" w:cs="Arial"/>
          <w:color w:val="0659E1"/>
          <w:sz w:val="20"/>
          <w:szCs w:val="20"/>
        </w:rPr>
        <w:tab/>
      </w:r>
    </w:p>
    <w:p w14:paraId="0FD33314" w14:textId="77777777" w:rsidR="009F0ADD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42">
          <v:shape id="_x0000_s1051" type="#_x0000_t202" style="position:absolute;margin-left:131.9pt;margin-top:20.05pt;width:220.6pt;height:26.25pt;z-index:251682816" strokecolor="#0659e1" strokeweight="1pt">
            <v:textbox>
              <w:txbxContent>
                <w:p w14:paraId="0FD33382" w14:textId="77777777" w:rsidR="00FA0108" w:rsidRDefault="00FA0108" w:rsidP="00FA0108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43">
          <v:shape id="_x0000_s1039" type="#_x0000_t202" style="position:absolute;margin-left:98.25pt;margin-top:26.35pt;width:17.25pt;height:15.75pt;z-index:251671552" strokecolor="#0659e1" strokeweight="1pt">
            <v:textbox>
              <w:txbxContent>
                <w:p w14:paraId="0FD33383" w14:textId="77777777" w:rsidR="00AB7B1D" w:rsidRDefault="00AB7B1D" w:rsidP="00AB7B1D"/>
              </w:txbxContent>
            </v:textbox>
          </v:shape>
        </w:pict>
      </w:r>
      <w:r w:rsidR="009F0ADD" w:rsidRPr="00BB2103">
        <w:rPr>
          <w:rFonts w:ascii="Arial" w:hAnsi="Arial" w:cs="Arial"/>
          <w:color w:val="0659E1"/>
          <w:sz w:val="20"/>
          <w:szCs w:val="20"/>
        </w:rPr>
        <w:t>Pinafore</w:t>
      </w:r>
    </w:p>
    <w:p w14:paraId="0FD33315" w14:textId="77777777" w:rsidR="009E1860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44">
          <v:shape id="_x0000_s1052" type="#_x0000_t202" style="position:absolute;margin-left:131.9pt;margin-top:20.4pt;width:220.6pt;height:26.25pt;z-index:251683840" strokecolor="#0659e1" strokeweight="1pt">
            <v:textbox>
              <w:txbxContent>
                <w:p w14:paraId="0FD33384" w14:textId="77777777" w:rsidR="00FA0108" w:rsidRDefault="00FA0108" w:rsidP="00FA0108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45">
          <v:shape id="_x0000_s1042" type="#_x0000_t202" style="position:absolute;margin-left:98.25pt;margin-top:23.7pt;width:17.25pt;height:15.75pt;z-index:251674624" strokecolor="#0659e1" strokeweight="1pt">
            <v:textbox>
              <w:txbxContent>
                <w:p w14:paraId="0FD33385" w14:textId="77777777" w:rsidR="00AB7B1D" w:rsidRDefault="00AB7B1D" w:rsidP="00AB7B1D"/>
              </w:txbxContent>
            </v:textbox>
          </v:shape>
        </w:pict>
      </w:r>
      <w:r w:rsidR="009E1860" w:rsidRPr="00BB2103">
        <w:rPr>
          <w:rFonts w:ascii="Arial" w:hAnsi="Arial" w:cs="Arial"/>
          <w:color w:val="0659E1"/>
          <w:sz w:val="20"/>
          <w:szCs w:val="20"/>
        </w:rPr>
        <w:t>Trousers</w:t>
      </w:r>
    </w:p>
    <w:p w14:paraId="0FD33316" w14:textId="77777777" w:rsidR="009F0ADD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46">
          <v:shape id="_x0000_s1058" type="#_x0000_t202" style="position:absolute;margin-left:131.9pt;margin-top:20.8pt;width:220.6pt;height:26.25pt;z-index:251689984" strokecolor="#0659e1" strokeweight="1pt">
            <v:textbox>
              <w:txbxContent>
                <w:p w14:paraId="0FD33386" w14:textId="77777777" w:rsidR="00FA0108" w:rsidRDefault="00FA0108" w:rsidP="00FA0108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47">
          <v:shape id="_x0000_s1044" type="#_x0000_t202" style="position:absolute;margin-left:98.25pt;margin-top:25.6pt;width:17.25pt;height:15.75pt;z-index:251676672" strokecolor="#0659e1" strokeweight="1pt">
            <v:textbox>
              <w:txbxContent>
                <w:p w14:paraId="0FD33387" w14:textId="77777777" w:rsidR="009E1860" w:rsidRDefault="009E1860" w:rsidP="009E1860"/>
              </w:txbxContent>
            </v:textbox>
          </v:shape>
        </w:pict>
      </w:r>
      <w:r w:rsidR="009F0ADD" w:rsidRPr="00BB2103">
        <w:rPr>
          <w:rFonts w:ascii="Arial" w:hAnsi="Arial" w:cs="Arial"/>
          <w:color w:val="0659E1"/>
          <w:sz w:val="20"/>
          <w:szCs w:val="20"/>
        </w:rPr>
        <w:t>Polo shirt</w:t>
      </w:r>
    </w:p>
    <w:p w14:paraId="0FD33317" w14:textId="77777777" w:rsidR="009E1860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48">
          <v:shape id="_x0000_s1057" type="#_x0000_t202" style="position:absolute;margin-left:131.9pt;margin-top:21.2pt;width:220.6pt;height:26.25pt;z-index:251688960" strokecolor="#0659e1" strokeweight="1pt">
            <v:textbox>
              <w:txbxContent>
                <w:p w14:paraId="0FD33388" w14:textId="77777777" w:rsidR="00FA0108" w:rsidRDefault="00FA0108" w:rsidP="00FA0108"/>
              </w:txbxContent>
            </v:textbox>
          </v:shape>
        </w:pict>
      </w:r>
      <w:r w:rsidR="009E1860" w:rsidRPr="00BB2103">
        <w:rPr>
          <w:rFonts w:ascii="Arial" w:hAnsi="Arial" w:cs="Arial"/>
          <w:color w:val="0659E1"/>
          <w:sz w:val="20"/>
          <w:szCs w:val="20"/>
        </w:rPr>
        <w:t>Shirt</w:t>
      </w:r>
    </w:p>
    <w:p w14:paraId="0FD33318" w14:textId="77777777" w:rsidR="009F0ADD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49">
          <v:shape id="_x0000_s1056" type="#_x0000_t202" style="position:absolute;margin-left:131.9pt;margin-top:21.55pt;width:220.6pt;height:26.25pt;z-index:251687936" strokecolor="#0659e1" strokeweight="1pt">
            <v:textbox>
              <w:txbxContent>
                <w:p w14:paraId="0FD33389" w14:textId="77777777" w:rsidR="00FA0108" w:rsidRDefault="00FA0108" w:rsidP="00FA0108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4A">
          <v:shape id="_x0000_s1040" type="#_x0000_t202" style="position:absolute;margin-left:98.25pt;margin-top:-.25pt;width:17.25pt;height:15.75pt;z-index:251672576" strokecolor="#0659e1" strokeweight="1pt">
            <v:textbox>
              <w:txbxContent>
                <w:p w14:paraId="0FD3338A" w14:textId="77777777" w:rsidR="00AB7B1D" w:rsidRDefault="00AB7B1D" w:rsidP="00AB7B1D"/>
              </w:txbxContent>
            </v:textbox>
          </v:shape>
        </w:pict>
      </w:r>
      <w:r w:rsidR="009F0ADD" w:rsidRPr="00BB2103">
        <w:rPr>
          <w:rFonts w:ascii="Arial" w:hAnsi="Arial" w:cs="Arial"/>
          <w:color w:val="0659E1"/>
          <w:sz w:val="20"/>
          <w:szCs w:val="20"/>
        </w:rPr>
        <w:t>Blouse</w:t>
      </w:r>
    </w:p>
    <w:p w14:paraId="0FD33319" w14:textId="77777777" w:rsidR="009E1860" w:rsidRPr="00BB2103" w:rsidRDefault="006A79F3" w:rsidP="005C1C6C">
      <w:pPr>
        <w:rPr>
          <w:rFonts w:ascii="Arial" w:hAnsi="Arial" w:cs="Arial"/>
          <w:b/>
          <w:i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4B">
          <v:shape id="_x0000_s1055" type="#_x0000_t202" style="position:absolute;margin-left:131.9pt;margin-top:21.95pt;width:220.6pt;height:26.25pt;z-index:251686912" strokecolor="#0659e1" strokeweight="1pt">
            <v:textbox>
              <w:txbxContent>
                <w:p w14:paraId="0FD3338B" w14:textId="77777777" w:rsidR="00FA0108" w:rsidRDefault="00FA0108" w:rsidP="00FA0108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4C">
          <v:shape id="_x0000_s1041" type="#_x0000_t202" style="position:absolute;margin-left:98.25pt;margin-top:25.25pt;width:17.25pt;height:15.75pt;z-index:251673600" strokecolor="#0659e1" strokeweight="1pt">
            <v:textbox>
              <w:txbxContent>
                <w:p w14:paraId="0FD3338C" w14:textId="77777777" w:rsidR="00AB7B1D" w:rsidRDefault="00AB7B1D" w:rsidP="00AB7B1D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4D">
          <v:shape id="_x0000_s1043" type="#_x0000_t202" style="position:absolute;margin-left:98.25pt;margin-top:-.25pt;width:17.25pt;height:15.75pt;z-index:251675648" strokecolor="#0659e1" strokeweight="1pt">
            <v:textbox>
              <w:txbxContent>
                <w:p w14:paraId="0FD3338D" w14:textId="77777777" w:rsidR="00AB7B1D" w:rsidRDefault="00AB7B1D" w:rsidP="00AB7B1D"/>
              </w:txbxContent>
            </v:textbox>
          </v:shape>
        </w:pict>
      </w:r>
      <w:r w:rsidR="009E1860" w:rsidRPr="00BB2103">
        <w:rPr>
          <w:rFonts w:ascii="Arial" w:hAnsi="Arial" w:cs="Arial"/>
          <w:color w:val="0659E1"/>
          <w:sz w:val="20"/>
          <w:szCs w:val="20"/>
        </w:rPr>
        <w:t>Cardigan</w:t>
      </w:r>
    </w:p>
    <w:p w14:paraId="0FD3331A" w14:textId="77777777" w:rsidR="009E1860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4E">
          <v:shape id="_x0000_s1062" type="#_x0000_t202" style="position:absolute;margin-left:98.25pt;margin-top:22.35pt;width:17.25pt;height:15.75pt;z-index:251694080" strokecolor="#0659e1" strokeweight="1pt">
            <v:textbox>
              <w:txbxContent>
                <w:p w14:paraId="0FD3338E" w14:textId="77777777" w:rsidR="007B315A" w:rsidRDefault="007B315A" w:rsidP="007B315A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4F">
          <v:shape id="_x0000_s1054" type="#_x0000_t202" style="position:absolute;margin-left:131.9pt;margin-top:22.35pt;width:220.6pt;height:26.25pt;z-index:251685888" strokecolor="#0659e1" strokeweight="1pt">
            <v:textbox>
              <w:txbxContent>
                <w:p w14:paraId="0FD3338F" w14:textId="77777777" w:rsidR="00FA0108" w:rsidRDefault="00FA0108" w:rsidP="00FA0108"/>
              </w:txbxContent>
            </v:textbox>
          </v:shape>
        </w:pict>
      </w:r>
      <w:r w:rsidR="009E1860" w:rsidRPr="00BB2103">
        <w:rPr>
          <w:rFonts w:ascii="Arial" w:hAnsi="Arial" w:cs="Arial"/>
          <w:color w:val="0659E1"/>
          <w:sz w:val="20"/>
          <w:szCs w:val="20"/>
        </w:rPr>
        <w:t>Jumper</w:t>
      </w:r>
      <w:bookmarkStart w:id="0" w:name="_GoBack"/>
      <w:bookmarkEnd w:id="0"/>
    </w:p>
    <w:p w14:paraId="0FD3331B" w14:textId="77777777" w:rsidR="009E1860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50">
          <v:shape id="_x0000_s1061" type="#_x0000_t202" style="position:absolute;margin-left:98.25pt;margin-top:22.7pt;width:17.25pt;height:15.75pt;z-index:251693056" strokecolor="#0659e1" strokeweight="1pt">
            <v:textbox>
              <w:txbxContent>
                <w:p w14:paraId="0FD33390" w14:textId="77777777" w:rsidR="007B315A" w:rsidRDefault="007B315A" w:rsidP="007B315A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51">
          <v:shape id="_x0000_s1053" type="#_x0000_t202" style="position:absolute;margin-left:131.9pt;margin-top:22.7pt;width:220.6pt;height:26.25pt;z-index:251684864" strokecolor="#0659e1" strokeweight="1pt">
            <v:textbox>
              <w:txbxContent>
                <w:p w14:paraId="0FD33391" w14:textId="77777777" w:rsidR="00FA0108" w:rsidRDefault="00FA0108" w:rsidP="00FA0108"/>
              </w:txbxContent>
            </v:textbox>
          </v:shape>
        </w:pict>
      </w:r>
      <w:r w:rsidR="009E1860" w:rsidRPr="00BB2103">
        <w:rPr>
          <w:rFonts w:ascii="Arial" w:hAnsi="Arial" w:cs="Arial"/>
          <w:color w:val="0659E1"/>
          <w:sz w:val="20"/>
          <w:szCs w:val="20"/>
        </w:rPr>
        <w:t>Socks</w:t>
      </w:r>
    </w:p>
    <w:p w14:paraId="0FD3331C" w14:textId="77777777" w:rsidR="009E1860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52">
          <v:shape id="_x0000_s1073" type="#_x0000_t202" style="position:absolute;margin-left:131.9pt;margin-top:23.1pt;width:220.6pt;height:26.25pt;z-index:251705344" strokecolor="#0659e1" strokeweight="1pt">
            <v:textbox>
              <w:txbxContent>
                <w:p w14:paraId="0FD33392" w14:textId="77777777" w:rsidR="007828B9" w:rsidRDefault="007828B9" w:rsidP="007828B9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53">
          <v:shape id="_x0000_s1060" type="#_x0000_t202" style="position:absolute;margin-left:98.25pt;margin-top:23.1pt;width:17.25pt;height:15.75pt;z-index:251692032" strokecolor="#0659e1" strokeweight="1pt">
            <v:textbox>
              <w:txbxContent>
                <w:p w14:paraId="0FD33393" w14:textId="77777777" w:rsidR="007B315A" w:rsidRDefault="007B315A" w:rsidP="007B315A"/>
              </w:txbxContent>
            </v:textbox>
          </v:shape>
        </w:pict>
      </w:r>
      <w:r w:rsidR="009E1860" w:rsidRPr="00BB2103">
        <w:rPr>
          <w:rFonts w:ascii="Arial" w:hAnsi="Arial" w:cs="Arial"/>
          <w:color w:val="0659E1"/>
          <w:sz w:val="20"/>
          <w:szCs w:val="20"/>
        </w:rPr>
        <w:t>Tights</w:t>
      </w:r>
    </w:p>
    <w:p w14:paraId="0FD3331D" w14:textId="77777777" w:rsidR="001F3179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54">
          <v:shape id="_x0000_s1074" type="#_x0000_t202" style="position:absolute;margin-left:131.9pt;margin-top:23.5pt;width:220.6pt;height:26.25pt;z-index:251706368" strokecolor="#0659e1" strokeweight="1pt">
            <v:textbox>
              <w:txbxContent>
                <w:p w14:paraId="0FD33394" w14:textId="77777777" w:rsidR="007828B9" w:rsidRDefault="007828B9" w:rsidP="007828B9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55">
          <v:shape id="_x0000_s1059" type="#_x0000_t202" style="position:absolute;margin-left:98.25pt;margin-top:23.5pt;width:17.25pt;height:14.25pt;z-index:251691008" strokecolor="#0659e1" strokeweight="1pt">
            <v:textbox>
              <w:txbxContent>
                <w:p w14:paraId="0FD33395" w14:textId="77777777" w:rsidR="007B315A" w:rsidRDefault="007B315A" w:rsidP="007B315A"/>
              </w:txbxContent>
            </v:textbox>
          </v:shape>
        </w:pict>
      </w:r>
      <w:r w:rsidR="001F3179" w:rsidRPr="00BB2103">
        <w:rPr>
          <w:rFonts w:ascii="Arial" w:hAnsi="Arial" w:cs="Arial"/>
          <w:color w:val="0659E1"/>
          <w:sz w:val="20"/>
          <w:szCs w:val="20"/>
        </w:rPr>
        <w:t>Underpants</w:t>
      </w:r>
    </w:p>
    <w:p w14:paraId="0FD3331E" w14:textId="77777777" w:rsidR="001F3179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56">
          <v:shape id="_x0000_s1075" type="#_x0000_t202" style="position:absolute;margin-left:131.9pt;margin-top:23.85pt;width:220.6pt;height:26.25pt;z-index:251707392" strokecolor="#0659e1" strokeweight="1pt">
            <v:textbox>
              <w:txbxContent>
                <w:p w14:paraId="0FD33396" w14:textId="77777777" w:rsidR="007828B9" w:rsidRDefault="007828B9" w:rsidP="007828B9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57">
          <v:shape id="_x0000_s1066" type="#_x0000_t202" style="position:absolute;margin-left:98.25pt;margin-top:23.1pt;width:17.25pt;height:15.75pt;z-index:251698176" strokecolor="#0659e1" strokeweight="1pt">
            <v:textbox>
              <w:txbxContent>
                <w:p w14:paraId="0FD33397" w14:textId="77777777" w:rsidR="007B315A" w:rsidRDefault="007B315A" w:rsidP="007B315A"/>
              </w:txbxContent>
            </v:textbox>
          </v:shape>
        </w:pict>
      </w:r>
      <w:r w:rsidR="001F3179" w:rsidRPr="00BB2103">
        <w:rPr>
          <w:rFonts w:ascii="Arial" w:hAnsi="Arial" w:cs="Arial"/>
          <w:color w:val="0659E1"/>
          <w:sz w:val="20"/>
          <w:szCs w:val="20"/>
        </w:rPr>
        <w:t>Vests</w:t>
      </w:r>
    </w:p>
    <w:p w14:paraId="0FD3331F" w14:textId="77777777" w:rsidR="001F3179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58">
          <v:shape id="_x0000_s1076" type="#_x0000_t202" style="position:absolute;margin-left:131.9pt;margin-top:24.25pt;width:220.6pt;height:26.25pt;z-index:251708416" strokecolor="#0659e1" strokeweight="1pt">
            <v:textbox>
              <w:txbxContent>
                <w:p w14:paraId="0FD33398" w14:textId="77777777" w:rsidR="007828B9" w:rsidRDefault="007828B9" w:rsidP="007828B9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59">
          <v:shape id="_x0000_s1065" type="#_x0000_t202" style="position:absolute;margin-left:98.25pt;margin-top:24.25pt;width:17.25pt;height:15.75pt;z-index:251697152" strokecolor="#0659e1" strokeweight="1pt">
            <v:textbox>
              <w:txbxContent>
                <w:p w14:paraId="0FD33399" w14:textId="77777777" w:rsidR="007B315A" w:rsidRDefault="007B315A" w:rsidP="007B315A"/>
              </w:txbxContent>
            </v:textbox>
          </v:shape>
        </w:pict>
      </w:r>
      <w:r w:rsidR="001F3179" w:rsidRPr="00BB2103">
        <w:rPr>
          <w:rFonts w:ascii="Arial" w:hAnsi="Arial" w:cs="Arial"/>
          <w:color w:val="0659E1"/>
          <w:sz w:val="20"/>
          <w:szCs w:val="20"/>
        </w:rPr>
        <w:t>Shoes</w:t>
      </w:r>
    </w:p>
    <w:p w14:paraId="0FD33320" w14:textId="77777777" w:rsidR="001F3179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5A">
          <v:shape id="_x0000_s1077" type="#_x0000_t202" style="position:absolute;margin-left:131.9pt;margin-top:24.6pt;width:220.6pt;height:26.25pt;z-index:251709440" strokecolor="#0659e1" strokeweight="1pt">
            <v:textbox>
              <w:txbxContent>
                <w:p w14:paraId="0FD3339A" w14:textId="77777777" w:rsidR="007828B9" w:rsidRDefault="007828B9" w:rsidP="007828B9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5B">
          <v:shape id="_x0000_s1064" type="#_x0000_t202" style="position:absolute;margin-left:98.25pt;margin-top:23.1pt;width:17.25pt;height:15.75pt;z-index:251696128" strokecolor="#0659e1" strokeweight="1pt">
            <v:textbox>
              <w:txbxContent>
                <w:p w14:paraId="0FD3339B" w14:textId="77777777" w:rsidR="007B315A" w:rsidRDefault="007B315A" w:rsidP="007B315A"/>
              </w:txbxContent>
            </v:textbox>
          </v:shape>
        </w:pict>
      </w:r>
      <w:r w:rsidR="001F3179" w:rsidRPr="00BB2103">
        <w:rPr>
          <w:rFonts w:ascii="Arial" w:hAnsi="Arial" w:cs="Arial"/>
          <w:color w:val="0659E1"/>
          <w:sz w:val="20"/>
          <w:szCs w:val="20"/>
        </w:rPr>
        <w:t>Gym shoes</w:t>
      </w:r>
    </w:p>
    <w:p w14:paraId="0FD33321" w14:textId="77777777" w:rsidR="001F3179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5C">
          <v:shape id="_x0000_s1078" type="#_x0000_t202" style="position:absolute;margin-left:131.9pt;margin-top:25pt;width:220.6pt;height:26.25pt;z-index:251710464" strokecolor="#0659e1" strokeweight="1pt">
            <v:textbox>
              <w:txbxContent>
                <w:p w14:paraId="0FD3339C" w14:textId="77777777" w:rsidR="007828B9" w:rsidRDefault="007828B9" w:rsidP="007828B9"/>
              </w:txbxContent>
            </v:textbox>
          </v:shape>
        </w:pict>
      </w:r>
      <w:r w:rsidR="001F3179" w:rsidRPr="00BB2103">
        <w:rPr>
          <w:rFonts w:ascii="Arial" w:hAnsi="Arial" w:cs="Arial"/>
          <w:color w:val="0659E1"/>
          <w:sz w:val="20"/>
          <w:szCs w:val="20"/>
        </w:rPr>
        <w:t>Gym t</w:t>
      </w:r>
      <w:r w:rsidR="00FA0108" w:rsidRPr="00BB2103">
        <w:rPr>
          <w:rFonts w:ascii="Arial" w:hAnsi="Arial" w:cs="Arial"/>
          <w:color w:val="0659E1"/>
          <w:sz w:val="20"/>
          <w:szCs w:val="20"/>
        </w:rPr>
        <w:t>-</w:t>
      </w:r>
      <w:r w:rsidR="001F3179" w:rsidRPr="00BB2103">
        <w:rPr>
          <w:rFonts w:ascii="Arial" w:hAnsi="Arial" w:cs="Arial"/>
          <w:color w:val="0659E1"/>
          <w:sz w:val="20"/>
          <w:szCs w:val="20"/>
        </w:rPr>
        <w:t>shirt</w:t>
      </w:r>
    </w:p>
    <w:p w14:paraId="0FD33322" w14:textId="77777777" w:rsidR="001F3179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5D">
          <v:shape id="_x0000_s1081" type="#_x0000_t202" style="position:absolute;margin-left:131.9pt;margin-top:25.4pt;width:220.6pt;height:26.25pt;z-index:251713536" strokecolor="#0659e1" strokeweight="1pt">
            <v:textbox>
              <w:txbxContent>
                <w:p w14:paraId="0FD3339D" w14:textId="77777777" w:rsidR="007828B9" w:rsidRDefault="007828B9" w:rsidP="007828B9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5E">
          <v:shape id="_x0000_s1068" type="#_x0000_t202" style="position:absolute;margin-left:98.25pt;margin-top:25.4pt;width:17.25pt;height:15.75pt;z-index:251700224" strokecolor="#0659e1" strokeweight="1pt">
            <v:textbox>
              <w:txbxContent>
                <w:p w14:paraId="0FD3339E" w14:textId="77777777" w:rsidR="007B315A" w:rsidRDefault="007B315A" w:rsidP="007B315A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5F">
          <v:shape id="_x0000_s1063" type="#_x0000_t202" style="position:absolute;margin-left:98.25pt;margin-top:-.1pt;width:17.25pt;height:15.75pt;z-index:251695104" strokecolor="#0659e1" strokeweight="1pt">
            <v:textbox>
              <w:txbxContent>
                <w:p w14:paraId="0FD3339F" w14:textId="77777777" w:rsidR="007B315A" w:rsidRDefault="007B315A" w:rsidP="007B315A"/>
              </w:txbxContent>
            </v:textbox>
          </v:shape>
        </w:pict>
      </w:r>
      <w:r w:rsidR="001F3179" w:rsidRPr="00BB2103">
        <w:rPr>
          <w:rFonts w:ascii="Arial" w:hAnsi="Arial" w:cs="Arial"/>
          <w:color w:val="0659E1"/>
          <w:sz w:val="20"/>
          <w:szCs w:val="20"/>
        </w:rPr>
        <w:t>Shorts</w:t>
      </w:r>
    </w:p>
    <w:p w14:paraId="0FD33323" w14:textId="77777777" w:rsidR="001F3179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60">
          <v:shape id="_x0000_s1071" type="#_x0000_t202" style="position:absolute;margin-left:98.25pt;margin-top:24.25pt;width:17.25pt;height:15.75pt;z-index:251703296" strokecolor="#0659e1" strokeweight="1pt">
            <v:textbox>
              <w:txbxContent>
                <w:p w14:paraId="0FD333A0" w14:textId="77777777" w:rsidR="007B315A" w:rsidRDefault="007B315A" w:rsidP="007B315A"/>
              </w:txbxContent>
            </v:textbox>
          </v:shape>
        </w:pict>
      </w:r>
      <w:r w:rsidR="001F3179" w:rsidRPr="00BB2103">
        <w:rPr>
          <w:rFonts w:ascii="Arial" w:hAnsi="Arial" w:cs="Arial"/>
          <w:color w:val="0659E1"/>
          <w:sz w:val="20"/>
          <w:szCs w:val="20"/>
        </w:rPr>
        <w:t>Leggings</w:t>
      </w:r>
    </w:p>
    <w:p w14:paraId="0FD33324" w14:textId="77777777" w:rsidR="001F3179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61">
          <v:shape id="_x0000_s1080" type="#_x0000_t202" style="position:absolute;margin-left:131.9pt;margin-top:-.1pt;width:220.6pt;height:26.25pt;z-index:251712512" strokecolor="#0659e1" strokeweight="1pt">
            <v:textbox>
              <w:txbxContent>
                <w:p w14:paraId="0FD333A1" w14:textId="77777777" w:rsidR="007828B9" w:rsidRDefault="007828B9" w:rsidP="007828B9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62">
          <v:shape id="_x0000_s1069" type="#_x0000_t202" style="position:absolute;margin-left:98.25pt;margin-top:24.65pt;width:17.25pt;height:15.75pt;z-index:251701248" strokecolor="#0659e1" strokeweight="1pt">
            <v:textbox>
              <w:txbxContent>
                <w:p w14:paraId="0FD333A2" w14:textId="77777777" w:rsidR="007B315A" w:rsidRDefault="007B315A" w:rsidP="007B315A"/>
              </w:txbxContent>
            </v:textbox>
          </v:shape>
        </w:pict>
      </w:r>
      <w:r w:rsidR="001F3179" w:rsidRPr="00BB2103">
        <w:rPr>
          <w:rFonts w:ascii="Arial" w:hAnsi="Arial" w:cs="Arial"/>
          <w:color w:val="0659E1"/>
          <w:sz w:val="20"/>
          <w:szCs w:val="20"/>
        </w:rPr>
        <w:t>Jog trousers</w:t>
      </w:r>
    </w:p>
    <w:p w14:paraId="0FD33325" w14:textId="77777777" w:rsidR="009E1860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63">
          <v:shape id="_x0000_s1079" type="#_x0000_t202" style="position:absolute;margin-left:131.9pt;margin-top:.3pt;width:220.6pt;height:26.25pt;z-index:251711488" strokecolor="#0659e1" strokeweight="1pt">
            <v:textbox>
              <w:txbxContent>
                <w:p w14:paraId="0FD333A3" w14:textId="77777777" w:rsidR="007828B9" w:rsidRDefault="007828B9" w:rsidP="007828B9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64">
          <v:shape id="_x0000_s1072" type="#_x0000_t202" style="position:absolute;margin-left:98.25pt;margin-top:24.3pt;width:17.25pt;height:15.75pt;z-index:251704320" strokecolor="#0659e1" strokeweight="1pt">
            <v:textbox>
              <w:txbxContent>
                <w:p w14:paraId="0FD333A4" w14:textId="77777777" w:rsidR="007B315A" w:rsidRDefault="007B315A" w:rsidP="007B315A"/>
              </w:txbxContent>
            </v:textbox>
          </v:shape>
        </w:pict>
      </w:r>
      <w:r w:rsidR="001F3179" w:rsidRPr="00BB2103">
        <w:rPr>
          <w:rFonts w:ascii="Arial" w:hAnsi="Arial" w:cs="Arial"/>
          <w:color w:val="0659E1"/>
          <w:sz w:val="20"/>
          <w:szCs w:val="20"/>
        </w:rPr>
        <w:t>School Bag</w:t>
      </w:r>
    </w:p>
    <w:p w14:paraId="0FD33326" w14:textId="77777777" w:rsidR="001F3179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65">
          <v:shape id="_x0000_s1082" type="#_x0000_t202" style="position:absolute;margin-left:131.9pt;margin-top:.65pt;width:220.6pt;height:26.25pt;z-index:251714560" strokecolor="#0659e1" strokeweight="1pt">
            <v:textbox>
              <w:txbxContent>
                <w:p w14:paraId="0FD333A5" w14:textId="77777777" w:rsidR="00BB2103" w:rsidRDefault="00BB2103" w:rsidP="00BB2103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66">
          <v:shape id="_x0000_s1070" type="#_x0000_t202" style="position:absolute;margin-left:98.25pt;margin-top:24.65pt;width:17.25pt;height:15.75pt;z-index:251702272" strokecolor="#0659e1" strokeweight="1pt">
            <v:textbox>
              <w:txbxContent>
                <w:p w14:paraId="0FD333A6" w14:textId="77777777" w:rsidR="007B315A" w:rsidRDefault="007B315A" w:rsidP="007B315A"/>
              </w:txbxContent>
            </v:textbox>
          </v:shape>
        </w:pict>
      </w:r>
      <w:r w:rsidR="001F3179" w:rsidRPr="00BB2103">
        <w:rPr>
          <w:rFonts w:ascii="Arial" w:hAnsi="Arial" w:cs="Arial"/>
          <w:color w:val="0659E1"/>
          <w:sz w:val="20"/>
          <w:szCs w:val="20"/>
        </w:rPr>
        <w:t>Pencil case</w:t>
      </w:r>
    </w:p>
    <w:p w14:paraId="0FD33327" w14:textId="77777777" w:rsidR="001F3179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67">
          <v:shape id="_x0000_s1083" type="#_x0000_t202" style="position:absolute;margin-left:131.9pt;margin-top:1.05pt;width:220.6pt;height:26.25pt;z-index:251715584" strokecolor="#0659e1" strokeweight="1pt">
            <v:textbox>
              <w:txbxContent>
                <w:p w14:paraId="0FD333A7" w14:textId="77777777" w:rsidR="00BB2103" w:rsidRDefault="00BB2103" w:rsidP="00BB2103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68">
          <v:shape id="_x0000_s1067" type="#_x0000_t202" style="position:absolute;margin-left:98.25pt;margin-top:24.3pt;width:17.25pt;height:15.75pt;z-index:251699200" strokecolor="#0659e1" strokeweight="1pt">
            <v:textbox>
              <w:txbxContent>
                <w:p w14:paraId="0FD333A8" w14:textId="77777777" w:rsidR="007B315A" w:rsidRDefault="007B315A" w:rsidP="007B315A"/>
              </w:txbxContent>
            </v:textbox>
          </v:shape>
        </w:pict>
      </w:r>
      <w:r w:rsidR="001F3179" w:rsidRPr="00BB2103">
        <w:rPr>
          <w:rFonts w:ascii="Arial" w:hAnsi="Arial" w:cs="Arial"/>
          <w:color w:val="0659E1"/>
          <w:sz w:val="20"/>
          <w:szCs w:val="20"/>
        </w:rPr>
        <w:t>Lunch box</w:t>
      </w:r>
    </w:p>
    <w:p w14:paraId="0FD33328" w14:textId="5A037A26" w:rsidR="001F3179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  <w:lang w:eastAsia="en-GB"/>
        </w:rPr>
        <w:pict w14:anchorId="0FD33369">
          <v:shape id="_x0000_s1084" type="#_x0000_t202" style="position:absolute;margin-left:131.9pt;margin-top:1.4pt;width:220.6pt;height:26.25pt;z-index:251716608" strokecolor="#0659e1" strokeweight="1pt">
            <v:textbox>
              <w:txbxContent>
                <w:p w14:paraId="0FD333A9" w14:textId="77777777" w:rsidR="00BB2103" w:rsidRDefault="00BB2103" w:rsidP="00BB2103"/>
              </w:txbxContent>
            </v:textbox>
          </v:shape>
        </w:pict>
      </w:r>
      <w:r w:rsidR="001F3179" w:rsidRPr="00BB2103">
        <w:rPr>
          <w:rFonts w:ascii="Arial" w:hAnsi="Arial" w:cs="Arial"/>
          <w:color w:val="0659E1"/>
          <w:sz w:val="20"/>
          <w:szCs w:val="20"/>
        </w:rPr>
        <w:t>Water bottle</w:t>
      </w:r>
    </w:p>
    <w:p w14:paraId="055FA3CB" w14:textId="1E6697D5" w:rsidR="00FD00D6" w:rsidRPr="00BB2103" w:rsidRDefault="006A79F3" w:rsidP="005C1C6C">
      <w:pPr>
        <w:rPr>
          <w:rFonts w:ascii="Arial" w:hAnsi="Arial" w:cs="Arial"/>
          <w:color w:val="0659E1"/>
          <w:sz w:val="20"/>
          <w:szCs w:val="20"/>
        </w:rPr>
      </w:pPr>
      <w:r>
        <w:rPr>
          <w:rFonts w:ascii="Arial" w:hAnsi="Arial" w:cs="Arial"/>
          <w:noProof/>
          <w:color w:val="0659E1"/>
          <w:sz w:val="20"/>
          <w:szCs w:val="20"/>
        </w:rPr>
        <w:pict w14:anchorId="0FD33368">
          <v:shape id="_x0000_s1092" type="#_x0000_t202" style="position:absolute;margin-left:99.75pt;margin-top:4.45pt;width:17.25pt;height:15.75pt;z-index:251723776" strokecolor="#0659e1" strokeweight="1pt">
            <v:textbox>
              <w:txbxContent>
                <w:p w14:paraId="77F004DF" w14:textId="77777777" w:rsidR="00FD00D6" w:rsidRDefault="00FD00D6" w:rsidP="00FD00D6"/>
              </w:txbxContent>
            </v:textbox>
          </v:shape>
        </w:pict>
      </w:r>
      <w:r>
        <w:rPr>
          <w:rFonts w:ascii="Arial" w:hAnsi="Arial" w:cs="Arial"/>
          <w:noProof/>
          <w:color w:val="0659E1"/>
          <w:sz w:val="20"/>
          <w:szCs w:val="20"/>
        </w:rPr>
        <w:pict w14:anchorId="0FD33369">
          <v:shape id="_x0000_s1091" type="#_x0000_t202" style="position:absolute;margin-left:131.9pt;margin-top:3.05pt;width:220.6pt;height:26.25pt;z-index:251722752" strokecolor="#0659e1" strokeweight="1pt">
            <v:textbox>
              <w:txbxContent>
                <w:p w14:paraId="1C69D367" w14:textId="77777777" w:rsidR="00FD00D6" w:rsidRDefault="00FD00D6" w:rsidP="00FD00D6"/>
              </w:txbxContent>
            </v:textbox>
          </v:shape>
        </w:pict>
      </w:r>
      <w:r w:rsidR="00FD00D6">
        <w:rPr>
          <w:rFonts w:ascii="Arial" w:hAnsi="Arial" w:cs="Arial"/>
          <w:color w:val="0659E1"/>
          <w:sz w:val="20"/>
          <w:szCs w:val="20"/>
        </w:rPr>
        <w:t>Jacket</w:t>
      </w:r>
    </w:p>
    <w:p w14:paraId="0FD33329" w14:textId="77777777" w:rsidR="00BB2103" w:rsidRDefault="006A79F3" w:rsidP="005C1C6C">
      <w:pPr>
        <w:rPr>
          <w:rFonts w:ascii="Arial" w:hAnsi="Arial" w:cs="Arial"/>
          <w:b/>
          <w:i/>
          <w:color w:val="0659E1"/>
          <w:sz w:val="24"/>
          <w:szCs w:val="28"/>
        </w:rPr>
      </w:pPr>
      <w:r>
        <w:rPr>
          <w:rFonts w:ascii="Arial" w:hAnsi="Arial" w:cs="Arial"/>
          <w:b/>
          <w:i/>
          <w:noProof/>
          <w:color w:val="0659E1"/>
          <w:sz w:val="24"/>
          <w:szCs w:val="28"/>
          <w:lang w:eastAsia="en-GB"/>
        </w:rPr>
        <w:pict w14:anchorId="0FD3336A">
          <v:shape id="_x0000_s1087" type="#_x0000_t202" style="position:absolute;margin-left:327pt;margin-top:18.3pt;width:114pt;height:26.25pt;z-index:251719680" strokecolor="#0659e1" strokeweight="1pt">
            <v:textbox>
              <w:txbxContent>
                <w:p w14:paraId="0FD333AA" w14:textId="77777777" w:rsidR="00BB2103" w:rsidRDefault="00BB2103" w:rsidP="00BB2103"/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0659E1"/>
          <w:sz w:val="24"/>
          <w:szCs w:val="28"/>
          <w:lang w:eastAsia="en-GB"/>
        </w:rPr>
        <w:pict w14:anchorId="0FD3336B">
          <v:shape id="_x0000_s1088" type="#_x0000_t202" style="position:absolute;margin-left:327pt;margin-top:44.55pt;width:114pt;height:26.25pt;z-index:251720704" strokecolor="#0659e1" strokeweight="1pt">
            <v:textbox>
              <w:txbxContent>
                <w:p w14:paraId="0FD333AB" w14:textId="77777777" w:rsidR="00BB2103" w:rsidRDefault="00BB2103" w:rsidP="00BB2103"/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0659E1"/>
          <w:sz w:val="24"/>
          <w:szCs w:val="28"/>
          <w:lang w:eastAsia="en-GB"/>
        </w:rPr>
        <w:pict w14:anchorId="0FD3336C">
          <v:shape id="_x0000_s1085" type="#_x0000_t202" style="position:absolute;margin-left:88.5pt;margin-top:18.3pt;width:114pt;height:26.25pt;z-index:251717632" strokecolor="#0659e1" strokeweight="1pt">
            <v:textbox>
              <w:txbxContent>
                <w:p w14:paraId="0FD333AC" w14:textId="77777777" w:rsidR="00BB2103" w:rsidRDefault="00BB2103" w:rsidP="00BB2103"/>
              </w:txbxContent>
            </v:textbox>
          </v:shape>
        </w:pict>
      </w:r>
    </w:p>
    <w:p w14:paraId="0FD3332A" w14:textId="77777777" w:rsidR="009F0ADD" w:rsidRPr="00BB2103" w:rsidRDefault="006A79F3" w:rsidP="005C1C6C">
      <w:pPr>
        <w:rPr>
          <w:rFonts w:ascii="Arial" w:hAnsi="Arial" w:cs="Arial"/>
          <w:b/>
          <w:i/>
          <w:color w:val="0659E1"/>
          <w:sz w:val="20"/>
          <w:szCs w:val="20"/>
        </w:rPr>
      </w:pPr>
      <w:r>
        <w:rPr>
          <w:rFonts w:ascii="Arial" w:hAnsi="Arial" w:cs="Arial"/>
          <w:b/>
          <w:i/>
          <w:noProof/>
          <w:color w:val="0659E1"/>
          <w:sz w:val="20"/>
          <w:szCs w:val="20"/>
          <w:lang w:eastAsia="en-GB"/>
        </w:rPr>
        <w:pict w14:anchorId="0FD3336D">
          <v:shape id="_x0000_s1086" type="#_x0000_t202" style="position:absolute;margin-left:88.5pt;margin-top:18.7pt;width:114pt;height:26.25pt;z-index:251718656" strokecolor="#0659e1" strokeweight="1pt">
            <v:textbox>
              <w:txbxContent>
                <w:p w14:paraId="0FD333AD" w14:textId="77777777" w:rsidR="00BB2103" w:rsidRDefault="00BB2103" w:rsidP="00BB2103"/>
              </w:txbxContent>
            </v:textbox>
          </v:shape>
        </w:pict>
      </w:r>
      <w:r w:rsidR="00BB2103" w:rsidRPr="00BB2103">
        <w:rPr>
          <w:rFonts w:ascii="Arial" w:hAnsi="Arial" w:cs="Arial"/>
          <w:b/>
          <w:i/>
          <w:color w:val="0659E1"/>
          <w:sz w:val="20"/>
          <w:szCs w:val="20"/>
        </w:rPr>
        <w:t xml:space="preserve">Ref </w:t>
      </w:r>
      <w:r w:rsidR="00FA0108" w:rsidRPr="00BB2103">
        <w:rPr>
          <w:rFonts w:ascii="Arial" w:hAnsi="Arial" w:cs="Arial"/>
          <w:b/>
          <w:i/>
          <w:color w:val="0659E1"/>
          <w:sz w:val="20"/>
          <w:szCs w:val="20"/>
        </w:rPr>
        <w:t>received</w:t>
      </w:r>
      <w:r w:rsidR="00FA0108" w:rsidRPr="00BB2103">
        <w:rPr>
          <w:rFonts w:ascii="Arial" w:hAnsi="Arial" w:cs="Arial"/>
          <w:b/>
          <w:i/>
          <w:color w:val="0659E1"/>
          <w:sz w:val="20"/>
          <w:szCs w:val="20"/>
        </w:rPr>
        <w:tab/>
      </w:r>
      <w:r w:rsidR="00FA0108" w:rsidRPr="00BB2103">
        <w:rPr>
          <w:rFonts w:ascii="Arial" w:hAnsi="Arial" w:cs="Arial"/>
          <w:b/>
          <w:i/>
          <w:color w:val="0659E1"/>
          <w:sz w:val="20"/>
          <w:szCs w:val="20"/>
        </w:rPr>
        <w:tab/>
      </w:r>
      <w:r w:rsidR="00FA0108" w:rsidRPr="00BB2103">
        <w:rPr>
          <w:rFonts w:ascii="Arial" w:hAnsi="Arial" w:cs="Arial"/>
          <w:b/>
          <w:i/>
          <w:color w:val="0659E1"/>
          <w:sz w:val="20"/>
          <w:szCs w:val="20"/>
        </w:rPr>
        <w:tab/>
      </w:r>
      <w:r w:rsidR="00FA0108" w:rsidRPr="00BB2103">
        <w:rPr>
          <w:rFonts w:ascii="Arial" w:hAnsi="Arial" w:cs="Arial"/>
          <w:b/>
          <w:i/>
          <w:color w:val="0659E1"/>
          <w:sz w:val="20"/>
          <w:szCs w:val="20"/>
        </w:rPr>
        <w:tab/>
      </w:r>
      <w:r w:rsidR="00BB2103" w:rsidRPr="00BB2103">
        <w:rPr>
          <w:rFonts w:ascii="Arial" w:hAnsi="Arial" w:cs="Arial"/>
          <w:b/>
          <w:i/>
          <w:color w:val="0659E1"/>
          <w:sz w:val="20"/>
          <w:szCs w:val="20"/>
        </w:rPr>
        <w:tab/>
      </w:r>
      <w:r w:rsidR="00FA0108" w:rsidRPr="00BB2103">
        <w:rPr>
          <w:rFonts w:ascii="Arial" w:hAnsi="Arial" w:cs="Arial"/>
          <w:b/>
          <w:i/>
          <w:color w:val="0659E1"/>
          <w:sz w:val="20"/>
          <w:szCs w:val="20"/>
        </w:rPr>
        <w:t>Referral Actioned</w:t>
      </w:r>
    </w:p>
    <w:p w14:paraId="0FD3332B" w14:textId="77777777" w:rsidR="007B315A" w:rsidRPr="00BB2103" w:rsidRDefault="00BB2103" w:rsidP="005C1C6C">
      <w:pPr>
        <w:rPr>
          <w:rFonts w:ascii="Arial" w:hAnsi="Arial" w:cs="Arial"/>
          <w:b/>
          <w:i/>
          <w:color w:val="0659E1"/>
          <w:sz w:val="20"/>
          <w:szCs w:val="20"/>
        </w:rPr>
      </w:pPr>
      <w:r w:rsidRPr="00BB2103">
        <w:rPr>
          <w:rFonts w:ascii="Arial" w:hAnsi="Arial" w:cs="Arial"/>
          <w:b/>
          <w:i/>
          <w:color w:val="0659E1"/>
          <w:sz w:val="20"/>
          <w:szCs w:val="20"/>
        </w:rPr>
        <w:t xml:space="preserve">Ref </w:t>
      </w:r>
      <w:r w:rsidR="007B315A" w:rsidRPr="00BB2103">
        <w:rPr>
          <w:rFonts w:ascii="Arial" w:hAnsi="Arial" w:cs="Arial"/>
          <w:b/>
          <w:i/>
          <w:color w:val="0659E1"/>
          <w:sz w:val="20"/>
          <w:szCs w:val="20"/>
        </w:rPr>
        <w:t>completed</w:t>
      </w:r>
      <w:r w:rsidR="007B315A" w:rsidRPr="00BB2103">
        <w:rPr>
          <w:rFonts w:ascii="Arial" w:hAnsi="Arial" w:cs="Arial"/>
          <w:b/>
          <w:i/>
          <w:color w:val="0659E1"/>
          <w:sz w:val="20"/>
          <w:szCs w:val="20"/>
        </w:rPr>
        <w:tab/>
      </w:r>
      <w:r w:rsidR="007B315A" w:rsidRPr="00BB2103">
        <w:rPr>
          <w:rFonts w:ascii="Arial" w:hAnsi="Arial" w:cs="Arial"/>
          <w:b/>
          <w:i/>
          <w:color w:val="0659E1"/>
          <w:sz w:val="20"/>
          <w:szCs w:val="20"/>
        </w:rPr>
        <w:tab/>
      </w:r>
      <w:r w:rsidR="007B315A" w:rsidRPr="00BB2103">
        <w:rPr>
          <w:rFonts w:ascii="Arial" w:hAnsi="Arial" w:cs="Arial"/>
          <w:b/>
          <w:i/>
          <w:color w:val="0659E1"/>
          <w:sz w:val="20"/>
          <w:szCs w:val="20"/>
        </w:rPr>
        <w:tab/>
      </w:r>
      <w:r w:rsidRPr="00BB2103">
        <w:rPr>
          <w:rFonts w:ascii="Arial" w:hAnsi="Arial" w:cs="Arial"/>
          <w:b/>
          <w:i/>
          <w:color w:val="0659E1"/>
          <w:sz w:val="20"/>
          <w:szCs w:val="20"/>
        </w:rPr>
        <w:tab/>
      </w:r>
      <w:r>
        <w:rPr>
          <w:rFonts w:ascii="Arial" w:hAnsi="Arial" w:cs="Arial"/>
          <w:b/>
          <w:i/>
          <w:color w:val="0659E1"/>
          <w:sz w:val="20"/>
          <w:szCs w:val="20"/>
        </w:rPr>
        <w:tab/>
      </w:r>
      <w:r w:rsidR="007B315A" w:rsidRPr="00BB2103">
        <w:rPr>
          <w:rFonts w:ascii="Arial" w:hAnsi="Arial" w:cs="Arial"/>
          <w:b/>
          <w:i/>
          <w:color w:val="0659E1"/>
          <w:sz w:val="20"/>
          <w:szCs w:val="20"/>
        </w:rPr>
        <w:t>Referral Closed</w:t>
      </w:r>
    </w:p>
    <w:sectPr w:rsidR="007B315A" w:rsidRPr="00BB2103" w:rsidSect="007C31AC">
      <w:footerReference w:type="default" r:id="rId7"/>
      <w:pgSz w:w="11906" w:h="16838"/>
      <w:pgMar w:top="284" w:right="1274" w:bottom="709" w:left="1440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92144" w14:textId="77777777" w:rsidR="006A79F3" w:rsidRDefault="006A79F3" w:rsidP="002733C9">
      <w:pPr>
        <w:spacing w:after="0" w:line="240" w:lineRule="auto"/>
      </w:pPr>
      <w:r>
        <w:separator/>
      </w:r>
    </w:p>
  </w:endnote>
  <w:endnote w:type="continuationSeparator" w:id="0">
    <w:p w14:paraId="5F5327DB" w14:textId="77777777" w:rsidR="006A79F3" w:rsidRDefault="006A79F3" w:rsidP="0027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24D2B" w14:textId="520135B4" w:rsidR="002733C9" w:rsidRPr="004815C3" w:rsidRDefault="002733C9">
    <w:pPr>
      <w:pStyle w:val="Footer"/>
      <w:rPr>
        <w:color w:val="0659E1"/>
        <w:sz w:val="16"/>
        <w:szCs w:val="16"/>
      </w:rPr>
    </w:pPr>
    <w:r w:rsidRPr="004815C3">
      <w:rPr>
        <w:color w:val="0659E1"/>
        <w:sz w:val="16"/>
        <w:szCs w:val="16"/>
      </w:rPr>
      <w:t xml:space="preserve">GDPR </w:t>
    </w:r>
    <w:r w:rsidR="008C7607" w:rsidRPr="004815C3">
      <w:rPr>
        <w:color w:val="0659E1"/>
        <w:sz w:val="16"/>
        <w:szCs w:val="16"/>
      </w:rPr>
      <w:t xml:space="preserve">guidelines require Moray School Bank to advise that all personal details will be held </w:t>
    </w:r>
    <w:r w:rsidR="007E0A1E" w:rsidRPr="004815C3">
      <w:rPr>
        <w:color w:val="0659E1"/>
        <w:sz w:val="16"/>
        <w:szCs w:val="16"/>
      </w:rPr>
      <w:t>securely</w:t>
    </w:r>
    <w:r w:rsidR="008A6CA9" w:rsidRPr="004815C3">
      <w:rPr>
        <w:color w:val="0659E1"/>
        <w:sz w:val="16"/>
        <w:szCs w:val="16"/>
      </w:rPr>
      <w:t xml:space="preserve"> electronically, </w:t>
    </w:r>
    <w:r w:rsidR="004B1F22" w:rsidRPr="004815C3">
      <w:rPr>
        <w:color w:val="0659E1"/>
        <w:sz w:val="16"/>
        <w:szCs w:val="16"/>
      </w:rPr>
      <w:t xml:space="preserve">will be confidential, </w:t>
    </w:r>
    <w:r w:rsidR="003957B7" w:rsidRPr="004815C3">
      <w:rPr>
        <w:color w:val="0659E1"/>
        <w:sz w:val="16"/>
        <w:szCs w:val="16"/>
      </w:rPr>
      <w:t xml:space="preserve">and will not be shared with another agency without prior consent.  </w:t>
    </w:r>
    <w:r w:rsidR="00E01CA4" w:rsidRPr="004815C3">
      <w:rPr>
        <w:color w:val="0659E1"/>
        <w:sz w:val="16"/>
        <w:szCs w:val="16"/>
      </w:rPr>
      <w:t xml:space="preserve">In agreeing to being supported by Moray School Bank you agree to us storing and processing your personal details </w:t>
    </w:r>
    <w:r w:rsidR="003153D8" w:rsidRPr="004815C3">
      <w:rPr>
        <w:color w:val="0659E1"/>
        <w:sz w:val="16"/>
        <w:szCs w:val="16"/>
      </w:rPr>
      <w:t xml:space="preserve">and that of your child for the purpose of your </w:t>
    </w:r>
    <w:r w:rsidR="001D3070" w:rsidRPr="004815C3">
      <w:rPr>
        <w:color w:val="0659E1"/>
        <w:sz w:val="16"/>
        <w:szCs w:val="16"/>
      </w:rPr>
      <w:t xml:space="preserve">referral.  Personal details will be held for a period of </w:t>
    </w:r>
    <w:r w:rsidR="006C6666" w:rsidRPr="004815C3">
      <w:rPr>
        <w:color w:val="0659E1"/>
        <w:sz w:val="16"/>
        <w:szCs w:val="16"/>
      </w:rPr>
      <w:t>five years and will then be erased.</w:t>
    </w:r>
  </w:p>
  <w:p w14:paraId="72DAA07D" w14:textId="77777777" w:rsidR="002733C9" w:rsidRPr="004815C3" w:rsidRDefault="002733C9">
    <w:pPr>
      <w:pStyle w:val="Footer"/>
      <w:rPr>
        <w:color w:val="0659E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15902" w14:textId="77777777" w:rsidR="006A79F3" w:rsidRDefault="006A79F3" w:rsidP="002733C9">
      <w:pPr>
        <w:spacing w:after="0" w:line="240" w:lineRule="auto"/>
      </w:pPr>
      <w:r>
        <w:separator/>
      </w:r>
    </w:p>
  </w:footnote>
  <w:footnote w:type="continuationSeparator" w:id="0">
    <w:p w14:paraId="6714C31B" w14:textId="77777777" w:rsidR="006A79F3" w:rsidRDefault="006A79F3" w:rsidP="00273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C6C"/>
    <w:rsid w:val="001A4B63"/>
    <w:rsid w:val="001D3070"/>
    <w:rsid w:val="001F3179"/>
    <w:rsid w:val="00247558"/>
    <w:rsid w:val="002733C9"/>
    <w:rsid w:val="00284A28"/>
    <w:rsid w:val="003153D8"/>
    <w:rsid w:val="003957B7"/>
    <w:rsid w:val="003E6E15"/>
    <w:rsid w:val="00416784"/>
    <w:rsid w:val="004815C3"/>
    <w:rsid w:val="004B1F22"/>
    <w:rsid w:val="005C1C6C"/>
    <w:rsid w:val="005C6683"/>
    <w:rsid w:val="005C6C15"/>
    <w:rsid w:val="005E0499"/>
    <w:rsid w:val="005E3C7A"/>
    <w:rsid w:val="0066632F"/>
    <w:rsid w:val="00686863"/>
    <w:rsid w:val="006A79F3"/>
    <w:rsid w:val="006C6666"/>
    <w:rsid w:val="006F159D"/>
    <w:rsid w:val="00721C52"/>
    <w:rsid w:val="007828B9"/>
    <w:rsid w:val="00787078"/>
    <w:rsid w:val="007B315A"/>
    <w:rsid w:val="007B351B"/>
    <w:rsid w:val="007C2900"/>
    <w:rsid w:val="007C31AC"/>
    <w:rsid w:val="007E0A1E"/>
    <w:rsid w:val="00817E58"/>
    <w:rsid w:val="00872EC9"/>
    <w:rsid w:val="0087418F"/>
    <w:rsid w:val="008A6CA9"/>
    <w:rsid w:val="008B44AC"/>
    <w:rsid w:val="008C7607"/>
    <w:rsid w:val="008E2028"/>
    <w:rsid w:val="009E1860"/>
    <w:rsid w:val="009F0ADD"/>
    <w:rsid w:val="00A41694"/>
    <w:rsid w:val="00AB7B1D"/>
    <w:rsid w:val="00AD5C25"/>
    <w:rsid w:val="00B112FD"/>
    <w:rsid w:val="00B231F1"/>
    <w:rsid w:val="00B37060"/>
    <w:rsid w:val="00B95391"/>
    <w:rsid w:val="00BB2103"/>
    <w:rsid w:val="00CD0516"/>
    <w:rsid w:val="00D17A58"/>
    <w:rsid w:val="00D653B3"/>
    <w:rsid w:val="00D70650"/>
    <w:rsid w:val="00DE3EFE"/>
    <w:rsid w:val="00DF3562"/>
    <w:rsid w:val="00E01CA4"/>
    <w:rsid w:val="00E4333F"/>
    <w:rsid w:val="00F17E83"/>
    <w:rsid w:val="00FA0108"/>
    <w:rsid w:val="00FC279C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332F1"/>
  <w15:docId w15:val="{DE62CFA7-383F-408C-91E0-F2FF5EA1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C9"/>
  </w:style>
  <w:style w:type="paragraph" w:styleId="Footer">
    <w:name w:val="footer"/>
    <w:basedOn w:val="Normal"/>
    <w:link w:val="FooterChar"/>
    <w:uiPriority w:val="99"/>
    <w:unhideWhenUsed/>
    <w:rsid w:val="00273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172</Words>
  <Characters>925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debi weir</cp:lastModifiedBy>
  <cp:revision>48</cp:revision>
  <dcterms:created xsi:type="dcterms:W3CDTF">2017-01-15T17:09:00Z</dcterms:created>
  <dcterms:modified xsi:type="dcterms:W3CDTF">2019-06-10T17:06:00Z</dcterms:modified>
</cp:coreProperties>
</file>